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2CB2" w14:textId="67206454" w:rsidR="00A244B7" w:rsidRDefault="00A244B7" w:rsidP="00BC4CE0">
      <w:pPr>
        <w:rPr>
          <w:rFonts w:ascii="Times New Roman" w:hAnsi="Times New Roman" w:cs="Times New Roman"/>
          <w:sz w:val="24"/>
          <w:szCs w:val="24"/>
        </w:rPr>
      </w:pPr>
    </w:p>
    <w:p w14:paraId="60B5D86F" w14:textId="77777777" w:rsidR="009D020B" w:rsidRPr="000D03BC" w:rsidRDefault="009D020B" w:rsidP="00BC4CE0">
      <w:pPr>
        <w:rPr>
          <w:rFonts w:ascii="Times New Roman" w:hAnsi="Times New Roman" w:cs="Times New Roman"/>
          <w:sz w:val="24"/>
          <w:szCs w:val="24"/>
        </w:rPr>
      </w:pPr>
    </w:p>
    <w:p w14:paraId="18EA5BB6" w14:textId="14DA684F" w:rsidR="00A40860" w:rsidRPr="000D03BC" w:rsidRDefault="0066624E" w:rsidP="009256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3B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57EE7E" wp14:editId="48651A89">
            <wp:simplePos x="0" y="0"/>
            <wp:positionH relativeFrom="column">
              <wp:posOffset>-70485</wp:posOffset>
            </wp:positionH>
            <wp:positionV relativeFrom="paragraph">
              <wp:posOffset>-391795</wp:posOffset>
            </wp:positionV>
            <wp:extent cx="877570" cy="98171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477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0D03BC">
        <w:rPr>
          <w:rFonts w:ascii="Times New Roman" w:hAnsi="Times New Roman" w:cs="Times New Roman"/>
          <w:sz w:val="24"/>
          <w:szCs w:val="24"/>
        </w:rPr>
        <w:t xml:space="preserve">      </w:t>
      </w:r>
      <w:r w:rsidR="00616245" w:rsidRPr="000D03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9B7CD8A" wp14:editId="5C3C6ACF">
                <wp:extent cx="4552950" cy="304800"/>
                <wp:effectExtent l="19050" t="9525" r="190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46F031" w14:textId="77777777" w:rsidR="00616245" w:rsidRPr="000D03BC" w:rsidRDefault="00616245" w:rsidP="006162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03BC">
                              <w:rPr>
                                <w:rFonts w:ascii="Times New Roman" w:hAnsi="Times New Roman" w:cs="Times New Roman"/>
                                <w:color w:val="0033CC"/>
                                <w:sz w:val="24"/>
                                <w:szCs w:val="24"/>
                                <w14:textOutline w14:w="1270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33CC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AD "MARINA" BAR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B7CD8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" filled="f" stroked="f">
                <o:lock v:ext="edit" shapetype="t"/>
                <v:textbox style="mso-fit-shape-to-text:t">
                  <w:txbxContent>
                    <w:p w14:paraId="6046F031" w14:textId="77777777" w:rsidR="00616245" w:rsidRPr="000D03BC" w:rsidRDefault="00616245" w:rsidP="0061624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03BC">
                        <w:rPr>
                          <w:rFonts w:ascii="Times New Roman" w:hAnsi="Times New Roman" w:cs="Times New Roman"/>
                          <w:color w:val="0033CC"/>
                          <w:sz w:val="24"/>
                          <w:szCs w:val="24"/>
                          <w14:textOutline w14:w="1270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33CC">
                                <w14:alpha w14:val="50000"/>
                              </w14:srgbClr>
                            </w14:solidFill>
                          </w14:textFill>
                        </w:rPr>
                        <w:t>AD "MARINA" BAR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D03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4CE0" w:rsidRPr="000D03B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1CD2609" w14:textId="2172C857" w:rsidR="009D4834" w:rsidRPr="000D03BC" w:rsidRDefault="009632F7" w:rsidP="00CC0B31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sz w:val="24"/>
          <w:szCs w:val="24"/>
        </w:rPr>
        <w:t xml:space="preserve"> </w:t>
      </w:r>
      <w:r w:rsidR="00D26060" w:rsidRPr="000D03B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26060" w:rsidRPr="000D03B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D26060" w:rsidRPr="000D03BC">
        <w:rPr>
          <w:rFonts w:ascii="Times New Roman" w:hAnsi="Times New Roman" w:cs="Times New Roman"/>
          <w:sz w:val="24"/>
          <w:szCs w:val="24"/>
        </w:rPr>
        <w:t xml:space="preserve"> </w:t>
      </w:r>
      <w:r w:rsidR="009D4834"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člana </w:t>
      </w:r>
      <w:r w:rsidR="00766B9B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9D4834" w:rsidRPr="000D03BC">
        <w:rPr>
          <w:rFonts w:ascii="Times New Roman" w:hAnsi="Times New Roman" w:cs="Times New Roman"/>
          <w:sz w:val="24"/>
          <w:szCs w:val="24"/>
          <w:lang w:val="sr-Latn-CS"/>
        </w:rPr>
        <w:t>35</w:t>
      </w:r>
      <w:r w:rsidR="00BA7AD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31685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="00766B9B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9D4834" w:rsidRPr="000D03BC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531685"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BA7AD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9D4834"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Zakona o privrednim društvima (</w:t>
      </w:r>
      <w:r w:rsidR="00DE2B6C" w:rsidRPr="000D03BC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9D4834" w:rsidRPr="000D03BC">
        <w:rPr>
          <w:rFonts w:ascii="Times New Roman" w:hAnsi="Times New Roman" w:cs="Times New Roman"/>
          <w:sz w:val="24"/>
          <w:szCs w:val="24"/>
          <w:lang w:val="sr-Latn-CS"/>
        </w:rPr>
        <w:t>Sl. list. CG</w:t>
      </w:r>
      <w:r w:rsidR="00DE2B6C" w:rsidRPr="000D03BC"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="009D4834"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6</w:t>
      </w:r>
      <w:r w:rsidR="00766B9B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9D4834" w:rsidRPr="000D03BC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766B9B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="00531685">
        <w:rPr>
          <w:rFonts w:ascii="Times New Roman" w:hAnsi="Times New Roman" w:cs="Times New Roman"/>
          <w:sz w:val="24"/>
          <w:szCs w:val="24"/>
          <w:lang w:val="sr-Latn-CS"/>
        </w:rPr>
        <w:t xml:space="preserve"> i 146/21</w:t>
      </w:r>
      <w:r w:rsidR="009D4834" w:rsidRPr="000D03BC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="0025330E">
        <w:rPr>
          <w:rFonts w:ascii="Times New Roman" w:hAnsi="Times New Roman" w:cs="Times New Roman"/>
          <w:sz w:val="24"/>
          <w:szCs w:val="24"/>
          <w:lang w:val="sr-Latn-CS"/>
        </w:rPr>
        <w:t xml:space="preserve"> i </w:t>
      </w:r>
      <w:r w:rsidR="0025330E" w:rsidRPr="000D03BC">
        <w:rPr>
          <w:rFonts w:ascii="Times New Roman" w:hAnsi="Times New Roman" w:cs="Times New Roman"/>
          <w:sz w:val="24"/>
          <w:szCs w:val="24"/>
        </w:rPr>
        <w:t xml:space="preserve">čl.18. </w:t>
      </w:r>
      <w:proofErr w:type="spellStart"/>
      <w:r w:rsidR="0025330E" w:rsidRPr="000D03B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330E" w:rsidRPr="000D03BC">
        <w:rPr>
          <w:rFonts w:ascii="Times New Roman" w:hAnsi="Times New Roman" w:cs="Times New Roman"/>
          <w:sz w:val="24"/>
          <w:szCs w:val="24"/>
        </w:rPr>
        <w:t xml:space="preserve"> 3</w:t>
      </w:r>
      <w:r w:rsidR="00256050">
        <w:rPr>
          <w:rFonts w:ascii="Times New Roman" w:hAnsi="Times New Roman" w:cs="Times New Roman"/>
          <w:sz w:val="24"/>
          <w:szCs w:val="24"/>
        </w:rPr>
        <w:t>9</w:t>
      </w:r>
      <w:r w:rsidR="0025330E" w:rsidRPr="000D03BC">
        <w:rPr>
          <w:rFonts w:ascii="Times New Roman" w:hAnsi="Times New Roman" w:cs="Times New Roman"/>
          <w:sz w:val="24"/>
          <w:szCs w:val="24"/>
        </w:rPr>
        <w:t>.</w:t>
      </w:r>
      <w:r w:rsidR="007D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30E" w:rsidRPr="000D03B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25330E" w:rsidRPr="000D03BC">
        <w:rPr>
          <w:rFonts w:ascii="Times New Roman" w:hAnsi="Times New Roman" w:cs="Times New Roman"/>
          <w:sz w:val="24"/>
          <w:szCs w:val="24"/>
        </w:rPr>
        <w:t xml:space="preserve"> AD Marina Bar</w:t>
      </w:r>
      <w:r w:rsidR="0025330E">
        <w:rPr>
          <w:rFonts w:ascii="Times New Roman" w:hAnsi="Times New Roman" w:cs="Times New Roman"/>
          <w:sz w:val="24"/>
          <w:szCs w:val="24"/>
        </w:rPr>
        <w:t>,</w:t>
      </w:r>
      <w:r w:rsidR="0025330E" w:rsidRPr="000D03BC">
        <w:rPr>
          <w:rFonts w:ascii="Times New Roman" w:hAnsi="Times New Roman" w:cs="Times New Roman"/>
          <w:sz w:val="24"/>
          <w:szCs w:val="24"/>
        </w:rPr>
        <w:t xml:space="preserve"> </w:t>
      </w:r>
      <w:r w:rsidR="009D4834" w:rsidRPr="000D03BC">
        <w:rPr>
          <w:rFonts w:ascii="Times New Roman" w:hAnsi="Times New Roman" w:cs="Times New Roman"/>
          <w:sz w:val="24"/>
          <w:szCs w:val="24"/>
          <w:lang w:val="sr-Latn-CS"/>
        </w:rPr>
        <w:t>Odbor direktora saziva</w:t>
      </w:r>
      <w:r w:rsidR="0041755A"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66392E10" w14:textId="7C3B9AD1" w:rsidR="004D686D" w:rsidRPr="000D03BC" w:rsidRDefault="003E7F1E" w:rsidP="00A6296D">
      <w:pPr>
        <w:pStyle w:val="Heading1"/>
        <w:ind w:left="1440" w:firstLine="720"/>
        <w:rPr>
          <w:lang w:val="sr-Latn-CS"/>
        </w:rPr>
      </w:pPr>
      <w:r>
        <w:t xml:space="preserve"> </w:t>
      </w:r>
      <w:proofErr w:type="gramStart"/>
      <w:r w:rsidR="009D4834" w:rsidRPr="000D03BC">
        <w:t>X</w:t>
      </w:r>
      <w:r w:rsidR="00404D7B">
        <w:t>X</w:t>
      </w:r>
      <w:r w:rsidR="00256050">
        <w:t>I</w:t>
      </w:r>
      <w:r>
        <w:t>I</w:t>
      </w:r>
      <w:r w:rsidR="00EF28CB" w:rsidRPr="000D03BC">
        <w:t xml:space="preserve"> </w:t>
      </w:r>
      <w:r w:rsidR="009D4834" w:rsidRPr="000D03BC">
        <w:t xml:space="preserve"> REDOVNU</w:t>
      </w:r>
      <w:proofErr w:type="gramEnd"/>
      <w:r w:rsidR="009D4834" w:rsidRPr="000D03BC">
        <w:t xml:space="preserve">  SKUPŠTINU</w:t>
      </w:r>
      <w:r w:rsidR="00BF5E88" w:rsidRPr="000D03BC">
        <w:t xml:space="preserve"> </w:t>
      </w:r>
      <w:r w:rsidR="003E5DC2" w:rsidRPr="000D03BC">
        <w:t xml:space="preserve"> </w:t>
      </w:r>
      <w:r w:rsidR="009D4834" w:rsidRPr="000D03BC">
        <w:rPr>
          <w:lang w:val="sr-Latn-CS"/>
        </w:rPr>
        <w:t>AKCIONARA</w:t>
      </w:r>
    </w:p>
    <w:p w14:paraId="03572621" w14:textId="6CFC3F3C" w:rsidR="005065E3" w:rsidRPr="000D03BC" w:rsidRDefault="004D686D" w:rsidP="004E1761">
      <w:pPr>
        <w:pStyle w:val="Heading1"/>
        <w:rPr>
          <w:lang w:val="sr-Latn-CS"/>
        </w:rPr>
      </w:pPr>
      <w:r w:rsidRPr="000D03BC">
        <w:rPr>
          <w:lang w:val="sr-Latn-CS"/>
        </w:rPr>
        <w:t xml:space="preserve">                                                 </w:t>
      </w:r>
      <w:r w:rsidR="001E63FE">
        <w:rPr>
          <w:lang w:val="sr-Latn-CS"/>
        </w:rPr>
        <w:t xml:space="preserve">     </w:t>
      </w:r>
      <w:r w:rsidRPr="000D03BC">
        <w:rPr>
          <w:lang w:val="sr-Latn-CS"/>
        </w:rPr>
        <w:t xml:space="preserve"> </w:t>
      </w:r>
      <w:r w:rsidR="009D4834" w:rsidRPr="000D03BC">
        <w:rPr>
          <w:lang w:val="sr-Latn-CS"/>
        </w:rPr>
        <w:t xml:space="preserve"> AD  MARINA BAR</w:t>
      </w:r>
    </w:p>
    <w:p w14:paraId="62159028" w14:textId="17653683" w:rsidR="00F55B23" w:rsidRPr="001E63FE" w:rsidRDefault="004D686D" w:rsidP="00476D2C">
      <w:pPr>
        <w:pStyle w:val="BodyText"/>
        <w:rPr>
          <w:b/>
        </w:rPr>
      </w:pPr>
      <w:r w:rsidRPr="000D03BC">
        <w:rPr>
          <w:b/>
        </w:rPr>
        <w:t xml:space="preserve">          </w:t>
      </w:r>
      <w:r w:rsidR="009D4834" w:rsidRPr="000D03BC">
        <w:rPr>
          <w:b/>
        </w:rPr>
        <w:t xml:space="preserve"> </w:t>
      </w:r>
      <w:r w:rsidR="003D4351" w:rsidRPr="000D03BC">
        <w:rPr>
          <w:b/>
        </w:rPr>
        <w:t>z</w:t>
      </w:r>
      <w:r w:rsidR="009D4834" w:rsidRPr="000D03BC">
        <w:rPr>
          <w:b/>
        </w:rPr>
        <w:t>a dan</w:t>
      </w:r>
      <w:r w:rsidR="00D27E52">
        <w:rPr>
          <w:b/>
        </w:rPr>
        <w:t xml:space="preserve"> </w:t>
      </w:r>
      <w:r w:rsidR="00256050">
        <w:rPr>
          <w:b/>
        </w:rPr>
        <w:t>30</w:t>
      </w:r>
      <w:r w:rsidR="00D27E52">
        <w:rPr>
          <w:b/>
        </w:rPr>
        <w:t xml:space="preserve">. </w:t>
      </w:r>
      <w:r w:rsidR="00256050">
        <w:rPr>
          <w:b/>
        </w:rPr>
        <w:t>jun</w:t>
      </w:r>
      <w:r w:rsidR="00D27E52">
        <w:rPr>
          <w:b/>
        </w:rPr>
        <w:t xml:space="preserve"> 202</w:t>
      </w:r>
      <w:r w:rsidR="003E7F1E">
        <w:rPr>
          <w:b/>
        </w:rPr>
        <w:t>3</w:t>
      </w:r>
      <w:r w:rsidR="00D27E52">
        <w:rPr>
          <w:b/>
        </w:rPr>
        <w:t>.</w:t>
      </w:r>
      <w:r w:rsidR="003D4351" w:rsidRPr="000D03BC">
        <w:rPr>
          <w:b/>
        </w:rPr>
        <w:t xml:space="preserve"> </w:t>
      </w:r>
      <w:r w:rsidR="009D4834" w:rsidRPr="000D03BC">
        <w:rPr>
          <w:b/>
        </w:rPr>
        <w:t>g</w:t>
      </w:r>
      <w:r w:rsidR="003D4351" w:rsidRPr="000D03BC">
        <w:rPr>
          <w:b/>
        </w:rPr>
        <w:t>odine</w:t>
      </w:r>
      <w:r w:rsidR="009D4834" w:rsidRPr="000D03BC">
        <w:rPr>
          <w:b/>
        </w:rPr>
        <w:t xml:space="preserve"> u</w:t>
      </w:r>
      <w:r w:rsidR="009C31E9" w:rsidRPr="000D03BC">
        <w:rPr>
          <w:b/>
        </w:rPr>
        <w:t xml:space="preserve"> </w:t>
      </w:r>
      <w:r w:rsidR="00D97EEA">
        <w:rPr>
          <w:b/>
        </w:rPr>
        <w:t>1</w:t>
      </w:r>
      <w:r w:rsidR="00E00040">
        <w:rPr>
          <w:b/>
        </w:rPr>
        <w:t>0</w:t>
      </w:r>
      <w:r w:rsidR="00D97EEA">
        <w:rPr>
          <w:b/>
        </w:rPr>
        <w:t>:00</w:t>
      </w:r>
      <w:r w:rsidR="00900AC6" w:rsidRPr="000D03BC">
        <w:rPr>
          <w:b/>
        </w:rPr>
        <w:t xml:space="preserve"> časova</w:t>
      </w:r>
      <w:r w:rsidR="009D4834" w:rsidRPr="000D03BC">
        <w:rPr>
          <w:b/>
        </w:rPr>
        <w:t xml:space="preserve">, u </w:t>
      </w:r>
      <w:r w:rsidR="001E63FE">
        <w:rPr>
          <w:b/>
        </w:rPr>
        <w:t>prostorijama Barske plovidbe AD</w:t>
      </w:r>
      <w:r w:rsidR="00A66B38" w:rsidRPr="000D03BC">
        <w:rPr>
          <w:b/>
        </w:rPr>
        <w:t>, Putničk</w:t>
      </w:r>
      <w:r w:rsidR="00900AC6" w:rsidRPr="000D03BC">
        <w:rPr>
          <w:b/>
        </w:rPr>
        <w:t>i terminal</w:t>
      </w:r>
      <w:r w:rsidR="00A66B38" w:rsidRPr="000D03BC">
        <w:rPr>
          <w:b/>
        </w:rPr>
        <w:t xml:space="preserve">, </w:t>
      </w:r>
      <w:r w:rsidR="009D4834" w:rsidRPr="000D03BC">
        <w:rPr>
          <w:b/>
        </w:rPr>
        <w:t xml:space="preserve"> Bar</w:t>
      </w:r>
      <w:r w:rsidR="003D4351" w:rsidRPr="000D03BC">
        <w:rPr>
          <w:b/>
        </w:rPr>
        <w:t>.</w:t>
      </w:r>
    </w:p>
    <w:p w14:paraId="772BF815" w14:textId="795840D7" w:rsidR="00A6296D" w:rsidRPr="000D03BC" w:rsidRDefault="00BC4CE0" w:rsidP="00C70D39">
      <w:pPr>
        <w:pStyle w:val="BodyText"/>
      </w:pPr>
      <w:r w:rsidRPr="000D03BC">
        <w:rPr>
          <w:bCs/>
        </w:rPr>
        <w:t xml:space="preserve">        </w:t>
      </w:r>
      <w:r w:rsidR="009D4834" w:rsidRPr="000D03BC">
        <w:rPr>
          <w:bCs/>
        </w:rPr>
        <w:t xml:space="preserve"> </w:t>
      </w:r>
      <w:r w:rsidR="009D4834" w:rsidRPr="000D03BC">
        <w:t>Za Skupštinu je predložen sljedeći</w:t>
      </w:r>
      <w:r w:rsidR="00A6296D">
        <w:t>:</w:t>
      </w:r>
      <w:r w:rsidR="009D4834" w:rsidRPr="000D03BC">
        <w:t xml:space="preserve"> </w:t>
      </w:r>
    </w:p>
    <w:p w14:paraId="45C6F2DE" w14:textId="1B142737" w:rsidR="006473B3" w:rsidRPr="000D03BC" w:rsidRDefault="00BC4CE0" w:rsidP="00B33DC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</w:t>
      </w:r>
      <w:r w:rsidR="004D686D" w:rsidRPr="000D03B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9D4834" w:rsidRPr="000D03B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D N E V N I   R E D</w:t>
      </w:r>
    </w:p>
    <w:p w14:paraId="7C601A64" w14:textId="77777777" w:rsidR="004D686D" w:rsidRPr="000D03BC" w:rsidRDefault="009D4834" w:rsidP="00AB05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Otvaranje Skupštine (</w:t>
      </w:r>
      <w:r w:rsidR="003D4351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Upoznavanje sa</w:t>
      </w:r>
      <w:r w:rsidR="00F125F1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J</w:t>
      </w: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edinstven</w:t>
      </w:r>
      <w:r w:rsidR="00F125F1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i</w:t>
      </w: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m spisk</w:t>
      </w:r>
      <w:r w:rsidR="003D4351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om</w:t>
      </w: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akcionara </w:t>
      </w:r>
      <w:r w:rsidR="003D4351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AD Marina Bar,</w:t>
      </w:r>
    </w:p>
    <w:p w14:paraId="0DE1762D" w14:textId="38BBD033" w:rsidR="009D4834" w:rsidRPr="000D03BC" w:rsidRDefault="004D686D" w:rsidP="00AB0572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dostavljenim iz C</w:t>
      </w:r>
      <w:r w:rsidR="001428D9">
        <w:rPr>
          <w:rFonts w:ascii="Times New Roman" w:hAnsi="Times New Roman" w:cs="Times New Roman"/>
          <w:bCs/>
          <w:sz w:val="24"/>
          <w:szCs w:val="24"/>
          <w:lang w:val="sr-Latn-CS"/>
        </w:rPr>
        <w:t>KDD</w:t>
      </w: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)</w:t>
      </w:r>
      <w:r w:rsidR="00571B9B" w:rsidRPr="000D03BC">
        <w:rPr>
          <w:rFonts w:ascii="Times New Roman" w:hAnsi="Times New Roman" w:cs="Times New Roman"/>
          <w:bCs/>
          <w:sz w:val="24"/>
          <w:szCs w:val="24"/>
        </w:rPr>
        <w:t>;</w:t>
      </w:r>
      <w:r w:rsidR="009D4834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</w:t>
      </w: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                                      </w:t>
      </w:r>
    </w:p>
    <w:p w14:paraId="1D7F5BF7" w14:textId="68336056" w:rsidR="009D4834" w:rsidRPr="000D03BC" w:rsidRDefault="009D4834" w:rsidP="00AB05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Usvajanje Zapisnika sa</w:t>
      </w:r>
      <w:r w:rsidR="00A66B38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3E7F1E">
        <w:rPr>
          <w:rFonts w:ascii="Times New Roman" w:hAnsi="Times New Roman" w:cs="Times New Roman"/>
          <w:bCs/>
          <w:sz w:val="24"/>
          <w:szCs w:val="24"/>
          <w:lang w:val="sr-Latn-CS"/>
        </w:rPr>
        <w:t>vanredne</w:t>
      </w:r>
      <w:r w:rsidR="00A66B38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sjednice Skupštine akcionara</w:t>
      </w:r>
      <w:r w:rsidR="00531685">
        <w:rPr>
          <w:rFonts w:ascii="Times New Roman" w:hAnsi="Times New Roman" w:cs="Times New Roman"/>
          <w:bCs/>
          <w:sz w:val="24"/>
          <w:szCs w:val="24"/>
          <w:lang w:val="sr-Latn-CS"/>
        </w:rPr>
        <w:t>, održane 13.03.2023.godine</w:t>
      </w:r>
      <w:r w:rsidR="00571B9B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72B502D4" w14:textId="228BD075" w:rsidR="009D4834" w:rsidRPr="003E7F1E" w:rsidRDefault="009D4834" w:rsidP="003E7F1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Razmatranje i usvajanje Godišnjih fin</w:t>
      </w:r>
      <w:r w:rsidR="003D4351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ansijskih iskaza Društva za 20</w:t>
      </w:r>
      <w:r w:rsidR="001428D9">
        <w:rPr>
          <w:rFonts w:ascii="Times New Roman" w:hAnsi="Times New Roman" w:cs="Times New Roman"/>
          <w:bCs/>
          <w:sz w:val="24"/>
          <w:szCs w:val="24"/>
          <w:lang w:val="sr-Latn-CS"/>
        </w:rPr>
        <w:t>2</w:t>
      </w:r>
      <w:r w:rsidR="003E7F1E">
        <w:rPr>
          <w:rFonts w:ascii="Times New Roman" w:hAnsi="Times New Roman" w:cs="Times New Roman"/>
          <w:bCs/>
          <w:sz w:val="24"/>
          <w:szCs w:val="24"/>
          <w:lang w:val="sr-Latn-CS"/>
        </w:rPr>
        <w:t>2</w:t>
      </w:r>
      <w:r w:rsidR="00AB0572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  <w:r w:rsidR="003E7F1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g</w:t>
      </w:r>
      <w:r w:rsidR="003E7F1E">
        <w:rPr>
          <w:rFonts w:ascii="Times New Roman" w:hAnsi="Times New Roman" w:cs="Times New Roman"/>
          <w:bCs/>
          <w:sz w:val="24"/>
          <w:szCs w:val="24"/>
          <w:lang w:val="sr-Latn-CS"/>
        </w:rPr>
        <w:t>odinu</w:t>
      </w: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sa Izvještajem </w:t>
      </w:r>
      <w:r w:rsidR="00943AD1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o</w:t>
      </w:r>
      <w:r w:rsidR="003E7F1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B23F67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>p</w:t>
      </w:r>
      <w:r w:rsidR="004D686D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>oslovanju</w:t>
      </w:r>
      <w:r w:rsidR="00AB0572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, Izvještajem menadžmenta </w:t>
      </w:r>
      <w:r w:rsidR="004D686D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i Izvještajem </w:t>
      </w:r>
      <w:r w:rsidR="00FA3DBD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o radu </w:t>
      </w:r>
      <w:r w:rsidR="004D686D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>Odbora direktora</w:t>
      </w:r>
      <w:r w:rsidR="00571B9B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  <w:r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 </w:t>
      </w:r>
    </w:p>
    <w:p w14:paraId="4C0AA8E3" w14:textId="5665D6F6" w:rsidR="004D686D" w:rsidRPr="003E7F1E" w:rsidRDefault="009D4834" w:rsidP="00AB05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Razmatranje Izvještaja nezavisnog revizora o izvršenoj reviziji Finansijskih iskaz</w:t>
      </w:r>
      <w:r w:rsidR="003E7F1E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a </w:t>
      </w:r>
      <w:r w:rsidR="004D686D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>Društva za 20</w:t>
      </w:r>
      <w:r w:rsidR="001428D9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>2</w:t>
      </w:r>
      <w:r w:rsidR="003E7F1E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>2</w:t>
      </w:r>
      <w:r w:rsidR="00571B9B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>.g</w:t>
      </w:r>
      <w:r w:rsidR="003E7F1E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>odinu</w:t>
      </w:r>
      <w:r w:rsidR="00571B9B" w:rsidRPr="003E7F1E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4FFDE5EE" w14:textId="47CF4869" w:rsidR="009D4834" w:rsidRDefault="009D4834" w:rsidP="00AB05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Donošenje odluka o razrješenju i izboru članova Odbora direktora</w:t>
      </w:r>
      <w:r w:rsidR="00571B9B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</w:p>
    <w:p w14:paraId="7619C7DF" w14:textId="73E0C2DD" w:rsidR="001E63FE" w:rsidRPr="000D03BC" w:rsidRDefault="001E63FE" w:rsidP="00AB05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Donošenje odluke o utvrdjivanju </w:t>
      </w:r>
      <w:r w:rsidR="00BA7AD3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visine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naknade za rad članovima Odbora direktora;</w:t>
      </w:r>
    </w:p>
    <w:p w14:paraId="1D5A5CF9" w14:textId="56B5E0E8" w:rsidR="00880459" w:rsidRPr="00880459" w:rsidRDefault="009D4834" w:rsidP="008804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Donošenje odluke o imenovanju revizora za 20</w:t>
      </w:r>
      <w:r w:rsidR="00404D7B">
        <w:rPr>
          <w:rFonts w:ascii="Times New Roman" w:hAnsi="Times New Roman" w:cs="Times New Roman"/>
          <w:bCs/>
          <w:sz w:val="24"/>
          <w:szCs w:val="24"/>
          <w:lang w:val="sr-Latn-CS"/>
        </w:rPr>
        <w:t>2</w:t>
      </w:r>
      <w:r w:rsidR="003E7F1E">
        <w:rPr>
          <w:rFonts w:ascii="Times New Roman" w:hAnsi="Times New Roman" w:cs="Times New Roman"/>
          <w:bCs/>
          <w:sz w:val="24"/>
          <w:szCs w:val="24"/>
          <w:lang w:val="sr-Latn-CS"/>
        </w:rPr>
        <w:t>3</w:t>
      </w:r>
      <w:r w:rsidR="00AB0572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. </w:t>
      </w:r>
      <w:r w:rsidR="00703746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g</w:t>
      </w:r>
      <w:r w:rsidR="00AB0572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odinu</w:t>
      </w:r>
      <w:r w:rsidR="00330956" w:rsidRPr="000D03BC">
        <w:rPr>
          <w:rFonts w:ascii="Times New Roman" w:hAnsi="Times New Roman" w:cs="Times New Roman"/>
          <w:bCs/>
          <w:sz w:val="24"/>
          <w:szCs w:val="24"/>
          <w:lang w:val="sr-Latn-CS"/>
        </w:rPr>
        <w:t>.</w:t>
      </w:r>
    </w:p>
    <w:p w14:paraId="2BDC1A1C" w14:textId="0487C6D5" w:rsidR="009D4834" w:rsidRPr="000D03BC" w:rsidRDefault="00F125F1" w:rsidP="003C36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            Skupština akcionara donosi odluku većinom glasova prisutnih ili zastupanih akcionara</w:t>
      </w:r>
      <w:r w:rsidR="00880459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17CA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80459">
        <w:rPr>
          <w:rFonts w:ascii="Times New Roman" w:hAnsi="Times New Roman" w:cs="Times New Roman"/>
          <w:sz w:val="24"/>
          <w:szCs w:val="24"/>
          <w:lang w:val="sr-Latn-CS"/>
        </w:rPr>
        <w:t xml:space="preserve">od kvoruma koji čini najmanje polovina ukupnog broja akcija sa pravom glasa. 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Izbor članova Odbora direktora </w:t>
      </w:r>
      <w:r w:rsidR="00C70D39" w:rsidRPr="000D03BC">
        <w:rPr>
          <w:rFonts w:ascii="Times New Roman" w:hAnsi="Times New Roman" w:cs="Times New Roman"/>
          <w:sz w:val="24"/>
          <w:szCs w:val="24"/>
          <w:lang w:val="sr-Latn-CS"/>
        </w:rPr>
        <w:t>vrši se putem glasačkih listića, po</w:t>
      </w:r>
      <w:r w:rsidR="00E730B5"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tzv.</w:t>
      </w:r>
      <w:r w:rsidR="00C70D39"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kumulativnom principu.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35E28189" w14:textId="529C42B9" w:rsidR="009D4834" w:rsidRPr="000D03BC" w:rsidRDefault="009D4834" w:rsidP="003C36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          Identifikacija i evidencija akcionara</w:t>
      </w:r>
      <w:r w:rsidR="00F125F1"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izvršiće se 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>prije održavanja sjednice Skupštine</w:t>
      </w:r>
      <w:r w:rsidR="00243DF5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i to akcionara putem lične isprave, a punomoćnika</w:t>
      </w:r>
      <w:r w:rsidR="00076A91">
        <w:rPr>
          <w:rFonts w:ascii="Times New Roman" w:hAnsi="Times New Roman" w:cs="Times New Roman"/>
          <w:sz w:val="24"/>
          <w:szCs w:val="24"/>
          <w:lang w:val="sr-Latn-CS"/>
        </w:rPr>
        <w:t xml:space="preserve"> sa ovjerenim punomoćjem </w:t>
      </w:r>
      <w:r w:rsidR="009256CB" w:rsidRPr="000D03BC">
        <w:rPr>
          <w:rFonts w:ascii="Times New Roman" w:hAnsi="Times New Roman" w:cs="Times New Roman"/>
          <w:sz w:val="24"/>
          <w:szCs w:val="24"/>
          <w:lang w:val="sr-Latn-CS"/>
        </w:rPr>
        <w:t>u skladu sa zakonom.</w:t>
      </w:r>
    </w:p>
    <w:p w14:paraId="093257E3" w14:textId="77777777" w:rsidR="00BC7AF4" w:rsidRDefault="009D4834" w:rsidP="005065E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243DF5">
        <w:rPr>
          <w:rFonts w:ascii="Times New Roman" w:hAnsi="Times New Roman" w:cs="Times New Roman"/>
          <w:sz w:val="24"/>
          <w:szCs w:val="24"/>
          <w:lang w:val="sr-Latn-CS"/>
        </w:rPr>
        <w:t xml:space="preserve">Materijal 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za </w:t>
      </w:r>
      <w:r w:rsidR="00716652" w:rsidRPr="000D03BC"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="00404D7B">
        <w:rPr>
          <w:rFonts w:ascii="Times New Roman" w:hAnsi="Times New Roman" w:cs="Times New Roman"/>
          <w:sz w:val="24"/>
          <w:szCs w:val="24"/>
          <w:lang w:val="sr-Latn-CS"/>
        </w:rPr>
        <w:t>X</w:t>
      </w:r>
      <w:r w:rsidR="00256050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3E7F1E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716652"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66040" w:rsidRPr="000D03BC">
        <w:rPr>
          <w:rFonts w:ascii="Times New Roman" w:hAnsi="Times New Roman" w:cs="Times New Roman"/>
          <w:sz w:val="24"/>
          <w:szCs w:val="24"/>
          <w:lang w:val="sr-Latn-CS"/>
        </w:rPr>
        <w:t>r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edovnu </w:t>
      </w:r>
      <w:r w:rsidR="00F06429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>kupštin</w:t>
      </w:r>
      <w:r w:rsidR="00243DF5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AD</w:t>
      </w:r>
      <w:r w:rsidR="00243DF5">
        <w:rPr>
          <w:rFonts w:ascii="Times New Roman" w:hAnsi="Times New Roman" w:cs="Times New Roman"/>
          <w:sz w:val="24"/>
          <w:szCs w:val="24"/>
          <w:lang w:val="sr-Latn-CS"/>
        </w:rPr>
        <w:t xml:space="preserve"> staviće se na uvid akcionarima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>, u sjedištu Dru</w:t>
      </w:r>
      <w:r w:rsidR="00F125F1" w:rsidRPr="000D03BC">
        <w:rPr>
          <w:rFonts w:ascii="Times New Roman" w:hAnsi="Times New Roman" w:cs="Times New Roman"/>
          <w:sz w:val="24"/>
          <w:szCs w:val="24"/>
          <w:lang w:val="sr-Latn-CS"/>
        </w:rPr>
        <w:t>štva, ul. Obala 13 jula bb, Bar</w:t>
      </w:r>
      <w:r w:rsidR="00712EF5">
        <w:rPr>
          <w:rFonts w:ascii="Times New Roman" w:hAnsi="Times New Roman" w:cs="Times New Roman"/>
          <w:sz w:val="24"/>
          <w:szCs w:val="24"/>
          <w:lang w:val="sr-Latn-CS"/>
        </w:rPr>
        <w:t>, svakog radnog dana</w:t>
      </w:r>
      <w:r w:rsidR="00E17CA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12EF5">
        <w:rPr>
          <w:rFonts w:ascii="Times New Roman" w:hAnsi="Times New Roman" w:cs="Times New Roman"/>
          <w:sz w:val="24"/>
          <w:szCs w:val="24"/>
          <w:lang w:val="sr-Latn-CS"/>
        </w:rPr>
        <w:t>(u toku radnog vremena).</w:t>
      </w:r>
      <w:r w:rsidR="00E17CA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75F14" w:rsidRPr="000D03BC">
        <w:rPr>
          <w:rFonts w:ascii="Times New Roman" w:hAnsi="Times New Roman" w:cs="Times New Roman"/>
          <w:sz w:val="24"/>
          <w:szCs w:val="24"/>
          <w:lang w:val="sl-SI"/>
        </w:rPr>
        <w:t>Informacije u vezi sa X</w:t>
      </w:r>
      <w:r w:rsidR="00404D7B">
        <w:rPr>
          <w:rFonts w:ascii="Times New Roman" w:hAnsi="Times New Roman" w:cs="Times New Roman"/>
          <w:sz w:val="24"/>
          <w:szCs w:val="24"/>
          <w:lang w:val="sl-SI"/>
        </w:rPr>
        <w:t>X</w:t>
      </w:r>
      <w:r w:rsidR="00256050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3E7F1E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E75F14" w:rsidRPr="000D03BC">
        <w:rPr>
          <w:rFonts w:ascii="Times New Roman" w:hAnsi="Times New Roman" w:cs="Times New Roman"/>
          <w:sz w:val="24"/>
          <w:szCs w:val="24"/>
          <w:lang w:val="sl-SI"/>
        </w:rPr>
        <w:t xml:space="preserve"> redovnom Skupštin</w:t>
      </w:r>
      <w:r w:rsidR="000350AD">
        <w:rPr>
          <w:rFonts w:ascii="Times New Roman" w:hAnsi="Times New Roman" w:cs="Times New Roman"/>
          <w:sz w:val="24"/>
          <w:szCs w:val="24"/>
          <w:lang w:val="sl-SI"/>
        </w:rPr>
        <w:t>om</w:t>
      </w:r>
      <w:r w:rsidR="00E75F14" w:rsidRPr="000D03BC">
        <w:rPr>
          <w:rFonts w:ascii="Times New Roman" w:hAnsi="Times New Roman" w:cs="Times New Roman"/>
          <w:sz w:val="24"/>
          <w:szCs w:val="24"/>
          <w:lang w:val="sl-SI"/>
        </w:rPr>
        <w:t xml:space="preserve"> akcionara dostupne su na internet adresi:</w:t>
      </w:r>
      <w:r w:rsidR="001A1B35"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6" w:history="1">
        <w:r w:rsidR="000B4C58" w:rsidRPr="000D03BC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www.marina-bar.</w:t>
        </w:r>
      </w:hyperlink>
      <w:r w:rsidR="00A66B38" w:rsidRPr="000D03BC">
        <w:rPr>
          <w:rFonts w:ascii="Times New Roman" w:hAnsi="Times New Roman" w:cs="Times New Roman"/>
          <w:sz w:val="24"/>
          <w:szCs w:val="24"/>
        </w:rPr>
        <w:t>me</w:t>
      </w:r>
      <w:r w:rsidR="000F730C" w:rsidRPr="000D03BC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r w:rsidR="00F125F1" w:rsidRPr="000D03BC">
        <w:rPr>
          <w:rFonts w:ascii="Times New Roman" w:hAnsi="Times New Roman" w:cs="Times New Roman"/>
          <w:sz w:val="24"/>
          <w:szCs w:val="24"/>
          <w:lang w:val="sr-Latn-CS"/>
        </w:rPr>
        <w:t>Kontakt telefon za d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>od</w:t>
      </w:r>
      <w:r w:rsidR="00F125F1" w:rsidRPr="000D03BC">
        <w:rPr>
          <w:rFonts w:ascii="Times New Roman" w:hAnsi="Times New Roman" w:cs="Times New Roman"/>
          <w:sz w:val="24"/>
          <w:szCs w:val="24"/>
          <w:lang w:val="sr-Latn-CS"/>
        </w:rPr>
        <w:t>atne informacije je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 xml:space="preserve">  030/31</w:t>
      </w:r>
      <w:r w:rsidR="001D15DC" w:rsidRPr="000D03BC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1D15DC" w:rsidRPr="000D03BC">
        <w:rPr>
          <w:rFonts w:ascii="Times New Roman" w:hAnsi="Times New Roman" w:cs="Times New Roman"/>
          <w:sz w:val="24"/>
          <w:szCs w:val="24"/>
          <w:lang w:val="sr-Latn-CS"/>
        </w:rPr>
        <w:t>166</w:t>
      </w:r>
      <w:r w:rsidRPr="000D03BC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0D03BC">
        <w:rPr>
          <w:rFonts w:ascii="Times New Roman" w:hAnsi="Times New Roman" w:cs="Times New Roman"/>
          <w:sz w:val="24"/>
          <w:szCs w:val="24"/>
        </w:rPr>
        <w:t xml:space="preserve"> </w:t>
      </w:r>
      <w:r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</w:p>
    <w:p w14:paraId="4D9024AF" w14:textId="3C32F01D" w:rsidR="00F83F2E" w:rsidRPr="00880459" w:rsidRDefault="009D4834" w:rsidP="00506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3B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                                                            </w:t>
      </w:r>
      <w:r w:rsidR="00FC4556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                                            </w:t>
      </w:r>
      <w:r w:rsidR="004C195D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</w:t>
      </w:r>
      <w:r w:rsidR="00A40860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        </w:t>
      </w:r>
      <w:r w:rsidR="00C47FBC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                                        </w:t>
      </w:r>
      <w:r w:rsidR="005065E3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</w:t>
      </w:r>
      <w:r w:rsidR="00AB5BF7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</w:t>
      </w:r>
    </w:p>
    <w:p w14:paraId="2DDC2518" w14:textId="77777777" w:rsidR="00C71C5C" w:rsidRPr="000D03BC" w:rsidRDefault="00F83F2E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                                                                   </w:t>
      </w:r>
      <w:r w:rsidR="00AB5BF7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  <w:r w:rsidR="009256CB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Predsjednik</w:t>
      </w:r>
      <w:r w:rsidR="00C47FBC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  <w:r w:rsidR="004C195D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9D4834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Odbor</w:t>
      </w:r>
      <w:r w:rsidR="009256CB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a</w:t>
      </w:r>
      <w:r w:rsidR="00C47FBC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9D4834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direktora  </w:t>
      </w:r>
    </w:p>
    <w:p w14:paraId="7187C330" w14:textId="0B11D42B" w:rsidR="004C195D" w:rsidRPr="000D03BC" w:rsidRDefault="00C71C5C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                                                                                       </w:t>
      </w:r>
      <w:r w:rsidR="00EF28CB" w:rsidRPr="000D03BC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     </w:t>
      </w:r>
      <w:r w:rsidR="003E7F1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Muamer Raščić, dipl.ecc</w:t>
      </w:r>
    </w:p>
    <w:sectPr w:rsidR="004C195D" w:rsidRPr="000D03BC" w:rsidSect="001E6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36BF4"/>
    <w:multiLevelType w:val="hybridMultilevel"/>
    <w:tmpl w:val="86087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C22C46">
      <w:start w:val="4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11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34"/>
    <w:rsid w:val="00010FDF"/>
    <w:rsid w:val="000142C2"/>
    <w:rsid w:val="00027F26"/>
    <w:rsid w:val="0003039F"/>
    <w:rsid w:val="000350AD"/>
    <w:rsid w:val="00047BF8"/>
    <w:rsid w:val="000649F3"/>
    <w:rsid w:val="000666B8"/>
    <w:rsid w:val="00074170"/>
    <w:rsid w:val="00076A91"/>
    <w:rsid w:val="00077A8E"/>
    <w:rsid w:val="00080E27"/>
    <w:rsid w:val="00083FBE"/>
    <w:rsid w:val="0009796D"/>
    <w:rsid w:val="000B4C58"/>
    <w:rsid w:val="000C139E"/>
    <w:rsid w:val="000C353E"/>
    <w:rsid w:val="000D03BC"/>
    <w:rsid w:val="000F3DA7"/>
    <w:rsid w:val="000F730C"/>
    <w:rsid w:val="001428D9"/>
    <w:rsid w:val="00196EAA"/>
    <w:rsid w:val="001A1B35"/>
    <w:rsid w:val="001B073A"/>
    <w:rsid w:val="001B6CBE"/>
    <w:rsid w:val="001C1670"/>
    <w:rsid w:val="001C3F7B"/>
    <w:rsid w:val="001D0225"/>
    <w:rsid w:val="001D15DC"/>
    <w:rsid w:val="001E26FB"/>
    <w:rsid w:val="001E63FE"/>
    <w:rsid w:val="001E67F0"/>
    <w:rsid w:val="00201C64"/>
    <w:rsid w:val="00206956"/>
    <w:rsid w:val="002127E5"/>
    <w:rsid w:val="00213B13"/>
    <w:rsid w:val="00237800"/>
    <w:rsid w:val="00243DF5"/>
    <w:rsid w:val="00245F43"/>
    <w:rsid w:val="0025330E"/>
    <w:rsid w:val="00256050"/>
    <w:rsid w:val="002A63F8"/>
    <w:rsid w:val="002A74FF"/>
    <w:rsid w:val="002B4505"/>
    <w:rsid w:val="002B68C9"/>
    <w:rsid w:val="002E6DF1"/>
    <w:rsid w:val="002F64AC"/>
    <w:rsid w:val="00312F6B"/>
    <w:rsid w:val="0032048A"/>
    <w:rsid w:val="00330956"/>
    <w:rsid w:val="0033450B"/>
    <w:rsid w:val="00350373"/>
    <w:rsid w:val="0035200D"/>
    <w:rsid w:val="00366040"/>
    <w:rsid w:val="00366D48"/>
    <w:rsid w:val="00375C85"/>
    <w:rsid w:val="00375FB4"/>
    <w:rsid w:val="003C3650"/>
    <w:rsid w:val="003C4D86"/>
    <w:rsid w:val="003D052F"/>
    <w:rsid w:val="003D09F7"/>
    <w:rsid w:val="003D4351"/>
    <w:rsid w:val="003E5DC2"/>
    <w:rsid w:val="003E68D6"/>
    <w:rsid w:val="003E7F1E"/>
    <w:rsid w:val="00404D7B"/>
    <w:rsid w:val="0041755A"/>
    <w:rsid w:val="004422CA"/>
    <w:rsid w:val="004428CB"/>
    <w:rsid w:val="00455735"/>
    <w:rsid w:val="00456D4D"/>
    <w:rsid w:val="00466B21"/>
    <w:rsid w:val="00476D2C"/>
    <w:rsid w:val="004779EC"/>
    <w:rsid w:val="004875C3"/>
    <w:rsid w:val="004C195D"/>
    <w:rsid w:val="004C7557"/>
    <w:rsid w:val="004D686D"/>
    <w:rsid w:val="004E1761"/>
    <w:rsid w:val="005065E3"/>
    <w:rsid w:val="00512605"/>
    <w:rsid w:val="00512859"/>
    <w:rsid w:val="00527819"/>
    <w:rsid w:val="00531685"/>
    <w:rsid w:val="00537746"/>
    <w:rsid w:val="005405EE"/>
    <w:rsid w:val="00550A8C"/>
    <w:rsid w:val="00571B9B"/>
    <w:rsid w:val="00577CC2"/>
    <w:rsid w:val="00582CF6"/>
    <w:rsid w:val="005D0FE1"/>
    <w:rsid w:val="005D32A8"/>
    <w:rsid w:val="005D32E1"/>
    <w:rsid w:val="005E753C"/>
    <w:rsid w:val="005F6FDC"/>
    <w:rsid w:val="00616245"/>
    <w:rsid w:val="0063754B"/>
    <w:rsid w:val="006473B3"/>
    <w:rsid w:val="00665235"/>
    <w:rsid w:val="0066624E"/>
    <w:rsid w:val="0067790B"/>
    <w:rsid w:val="00696DEE"/>
    <w:rsid w:val="006B0671"/>
    <w:rsid w:val="006C6268"/>
    <w:rsid w:val="006D03CD"/>
    <w:rsid w:val="006D7E1F"/>
    <w:rsid w:val="006E2517"/>
    <w:rsid w:val="00703746"/>
    <w:rsid w:val="00711E26"/>
    <w:rsid w:val="00712EF5"/>
    <w:rsid w:val="00716652"/>
    <w:rsid w:val="0073488E"/>
    <w:rsid w:val="00761DD6"/>
    <w:rsid w:val="00766B9B"/>
    <w:rsid w:val="007D65CA"/>
    <w:rsid w:val="007E7273"/>
    <w:rsid w:val="0081276C"/>
    <w:rsid w:val="00846BF8"/>
    <w:rsid w:val="00880459"/>
    <w:rsid w:val="008B0EAC"/>
    <w:rsid w:val="008D0F42"/>
    <w:rsid w:val="008F4260"/>
    <w:rsid w:val="00900593"/>
    <w:rsid w:val="00900AC6"/>
    <w:rsid w:val="00922287"/>
    <w:rsid w:val="009256CB"/>
    <w:rsid w:val="00943AD1"/>
    <w:rsid w:val="0095199D"/>
    <w:rsid w:val="00951DF4"/>
    <w:rsid w:val="009611C2"/>
    <w:rsid w:val="009632F7"/>
    <w:rsid w:val="00964427"/>
    <w:rsid w:val="009728F4"/>
    <w:rsid w:val="00985695"/>
    <w:rsid w:val="009C31E9"/>
    <w:rsid w:val="009D020B"/>
    <w:rsid w:val="009D4834"/>
    <w:rsid w:val="00A244B7"/>
    <w:rsid w:val="00A40860"/>
    <w:rsid w:val="00A52991"/>
    <w:rsid w:val="00A533A2"/>
    <w:rsid w:val="00A6296D"/>
    <w:rsid w:val="00A66B38"/>
    <w:rsid w:val="00A87BEB"/>
    <w:rsid w:val="00AB0572"/>
    <w:rsid w:val="00AB40D8"/>
    <w:rsid w:val="00AB5BF7"/>
    <w:rsid w:val="00AC2780"/>
    <w:rsid w:val="00AF0B0B"/>
    <w:rsid w:val="00AF5390"/>
    <w:rsid w:val="00B21F86"/>
    <w:rsid w:val="00B23F67"/>
    <w:rsid w:val="00B33DCA"/>
    <w:rsid w:val="00B35AA6"/>
    <w:rsid w:val="00B377A7"/>
    <w:rsid w:val="00B43BB5"/>
    <w:rsid w:val="00B74AAB"/>
    <w:rsid w:val="00B841A8"/>
    <w:rsid w:val="00BA733F"/>
    <w:rsid w:val="00BA7AD3"/>
    <w:rsid w:val="00BC4CE0"/>
    <w:rsid w:val="00BC7AF4"/>
    <w:rsid w:val="00BD243B"/>
    <w:rsid w:val="00BD46FE"/>
    <w:rsid w:val="00BE0C1D"/>
    <w:rsid w:val="00BE4912"/>
    <w:rsid w:val="00BE4EBF"/>
    <w:rsid w:val="00BF5E88"/>
    <w:rsid w:val="00C00A0F"/>
    <w:rsid w:val="00C05D77"/>
    <w:rsid w:val="00C42D6C"/>
    <w:rsid w:val="00C47FBC"/>
    <w:rsid w:val="00C70D39"/>
    <w:rsid w:val="00C71C5C"/>
    <w:rsid w:val="00CB0DFF"/>
    <w:rsid w:val="00CB230C"/>
    <w:rsid w:val="00CB7506"/>
    <w:rsid w:val="00CC0B31"/>
    <w:rsid w:val="00CC60FA"/>
    <w:rsid w:val="00CD65A1"/>
    <w:rsid w:val="00CE0DB5"/>
    <w:rsid w:val="00CE4470"/>
    <w:rsid w:val="00D117E5"/>
    <w:rsid w:val="00D22FA2"/>
    <w:rsid w:val="00D26060"/>
    <w:rsid w:val="00D27442"/>
    <w:rsid w:val="00D27B89"/>
    <w:rsid w:val="00D27E52"/>
    <w:rsid w:val="00D422A2"/>
    <w:rsid w:val="00D43EC9"/>
    <w:rsid w:val="00D82179"/>
    <w:rsid w:val="00D976B7"/>
    <w:rsid w:val="00D97EEA"/>
    <w:rsid w:val="00DA5F46"/>
    <w:rsid w:val="00DB5011"/>
    <w:rsid w:val="00DD396B"/>
    <w:rsid w:val="00DE2B6C"/>
    <w:rsid w:val="00DE60A5"/>
    <w:rsid w:val="00DE692E"/>
    <w:rsid w:val="00DF586E"/>
    <w:rsid w:val="00E00040"/>
    <w:rsid w:val="00E15B0C"/>
    <w:rsid w:val="00E17CAE"/>
    <w:rsid w:val="00E200BB"/>
    <w:rsid w:val="00E21D34"/>
    <w:rsid w:val="00E3286D"/>
    <w:rsid w:val="00E4638A"/>
    <w:rsid w:val="00E64C60"/>
    <w:rsid w:val="00E730B5"/>
    <w:rsid w:val="00E734B7"/>
    <w:rsid w:val="00E73FB5"/>
    <w:rsid w:val="00E75F14"/>
    <w:rsid w:val="00E82905"/>
    <w:rsid w:val="00EB1985"/>
    <w:rsid w:val="00EB3330"/>
    <w:rsid w:val="00EB3A47"/>
    <w:rsid w:val="00EB7CDE"/>
    <w:rsid w:val="00ED598F"/>
    <w:rsid w:val="00ED7C14"/>
    <w:rsid w:val="00EF1261"/>
    <w:rsid w:val="00EF28CB"/>
    <w:rsid w:val="00F01C88"/>
    <w:rsid w:val="00F06429"/>
    <w:rsid w:val="00F125F1"/>
    <w:rsid w:val="00F173F0"/>
    <w:rsid w:val="00F2010A"/>
    <w:rsid w:val="00F44BF5"/>
    <w:rsid w:val="00F55B23"/>
    <w:rsid w:val="00F63B17"/>
    <w:rsid w:val="00F65E8F"/>
    <w:rsid w:val="00F832A2"/>
    <w:rsid w:val="00F83F2E"/>
    <w:rsid w:val="00F94297"/>
    <w:rsid w:val="00FA3DBD"/>
    <w:rsid w:val="00FB6CF5"/>
    <w:rsid w:val="00FC455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84463"/>
  <w15:docId w15:val="{6EC796B8-5CDB-47E3-8501-9CBC145E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7F0"/>
  </w:style>
  <w:style w:type="paragraph" w:styleId="Heading1">
    <w:name w:val="heading 1"/>
    <w:basedOn w:val="Normal"/>
    <w:next w:val="Normal"/>
    <w:link w:val="Heading1Char"/>
    <w:qFormat/>
    <w:rsid w:val="009D48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8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9D48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9D4834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1A1B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9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2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na-bar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Microsoft Office User</cp:lastModifiedBy>
  <cp:revision>19</cp:revision>
  <cp:lastPrinted>2023-05-29T06:12:00Z</cp:lastPrinted>
  <dcterms:created xsi:type="dcterms:W3CDTF">2023-05-18T09:00:00Z</dcterms:created>
  <dcterms:modified xsi:type="dcterms:W3CDTF">2023-05-29T06:14:00Z</dcterms:modified>
</cp:coreProperties>
</file>