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D996" w14:textId="10D3BBC2" w:rsidR="00DE796B" w:rsidRPr="005D3AF4" w:rsidRDefault="00141866" w:rsidP="005D3A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3AF4">
        <w:rPr>
          <w:rFonts w:ascii="Times New Roman" w:hAnsi="Times New Roman" w:cs="Times New Roman"/>
          <w:b/>
          <w:bCs/>
          <w:sz w:val="24"/>
          <w:szCs w:val="24"/>
        </w:rPr>
        <w:t>AD MARINA BAR</w:t>
      </w:r>
    </w:p>
    <w:p w14:paraId="5741185D" w14:textId="5FE53580" w:rsidR="00141866" w:rsidRPr="005D3AF4" w:rsidRDefault="00141866" w:rsidP="005D3A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5D3AF4">
        <w:rPr>
          <w:rFonts w:ascii="Times New Roman" w:hAnsi="Times New Roman" w:cs="Times New Roman"/>
          <w:b/>
          <w:bCs/>
          <w:sz w:val="24"/>
          <w:szCs w:val="24"/>
        </w:rPr>
        <w:t>BR. SK/</w:t>
      </w:r>
      <w:r w:rsidR="002F338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-vanredna</w:t>
      </w:r>
    </w:p>
    <w:p w14:paraId="24E3821C" w14:textId="2DEB3E83" w:rsidR="005D3AF4" w:rsidRDefault="005D3AF4" w:rsidP="005D3AF4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Bar, </w:t>
      </w:r>
      <w:r w:rsidR="002F338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27. 12</w:t>
      </w: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="002F338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2024.</w:t>
      </w: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godine</w:t>
      </w:r>
    </w:p>
    <w:p w14:paraId="5B98CF78" w14:textId="77777777" w:rsidR="00141866" w:rsidRDefault="0014186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8EA626" w14:textId="77777777" w:rsidR="005D3AF4" w:rsidRDefault="005D3AF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854988" w14:textId="34C9EC4D" w:rsidR="00141866" w:rsidRPr="005D3AF4" w:rsidRDefault="00141866" w:rsidP="001418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Informacija o rezultatima glasanja na X vanrednoj Skupštini</w:t>
      </w:r>
    </w:p>
    <w:p w14:paraId="368872D1" w14:textId="29629995" w:rsidR="00141866" w:rsidRPr="005D3AF4" w:rsidRDefault="00141866" w:rsidP="001418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akcionara AD Marina Bar</w:t>
      </w:r>
    </w:p>
    <w:p w14:paraId="24BD9C4F" w14:textId="77777777" w:rsidR="00141866" w:rsidRDefault="00141866" w:rsidP="001418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C97292" w14:textId="77777777" w:rsidR="005D3AF4" w:rsidRDefault="005D3AF4" w:rsidP="001418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EB44CF9" w14:textId="77777777" w:rsidR="005D3AF4" w:rsidRDefault="005D3AF4" w:rsidP="001418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140059D" w14:textId="233AFE94" w:rsidR="00141866" w:rsidRDefault="00141866" w:rsidP="00141866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</w:t>
      </w:r>
      <w:r w:rsidR="002F3389">
        <w:rPr>
          <w:rFonts w:ascii="Times New Roman" w:hAnsi="Times New Roman" w:cs="Times New Roman"/>
          <w:sz w:val="24"/>
          <w:szCs w:val="24"/>
          <w:lang w:val="sr-Latn-ME"/>
        </w:rPr>
        <w:t>s</w:t>
      </w:r>
      <w:r>
        <w:rPr>
          <w:rFonts w:ascii="Times New Roman" w:hAnsi="Times New Roman" w:cs="Times New Roman"/>
          <w:sz w:val="24"/>
          <w:szCs w:val="24"/>
          <w:lang w:val="sr-Latn-ME"/>
        </w:rPr>
        <w:t>eta vanredna sjednica Skupštine akcionara AD Marina Bar održana je 2</w:t>
      </w:r>
      <w:r w:rsidR="002F3389">
        <w:rPr>
          <w:rFonts w:ascii="Times New Roman" w:hAnsi="Times New Roman" w:cs="Times New Roman"/>
          <w:sz w:val="24"/>
          <w:szCs w:val="24"/>
          <w:lang w:val="sr-Latn-ME"/>
        </w:rPr>
        <w:t>6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2F3389">
        <w:rPr>
          <w:rFonts w:ascii="Times New Roman" w:hAnsi="Times New Roman" w:cs="Times New Roman"/>
          <w:sz w:val="24"/>
          <w:szCs w:val="24"/>
          <w:lang w:val="sr-Latn-ME"/>
        </w:rPr>
        <w:t>12</w:t>
      </w:r>
      <w:r>
        <w:rPr>
          <w:rFonts w:ascii="Times New Roman" w:hAnsi="Times New Roman" w:cs="Times New Roman"/>
          <w:sz w:val="24"/>
          <w:szCs w:val="24"/>
          <w:lang w:val="sr-Latn-ME"/>
        </w:rPr>
        <w:t>. 202</w:t>
      </w:r>
      <w:r w:rsidR="002F3389">
        <w:rPr>
          <w:rFonts w:ascii="Times New Roman" w:hAnsi="Times New Roman" w:cs="Times New Roman"/>
          <w:sz w:val="24"/>
          <w:szCs w:val="24"/>
          <w:lang w:val="sr-Latn-ME"/>
        </w:rPr>
        <w:t>4</w:t>
      </w:r>
      <w:r>
        <w:rPr>
          <w:rFonts w:ascii="Times New Roman" w:hAnsi="Times New Roman" w:cs="Times New Roman"/>
          <w:sz w:val="24"/>
          <w:szCs w:val="24"/>
          <w:lang w:val="sr-Latn-ME"/>
        </w:rPr>
        <w:t>. godine u Baru, sa početkom u 1</w:t>
      </w:r>
      <w:r w:rsidR="002F3389">
        <w:rPr>
          <w:rFonts w:ascii="Times New Roman" w:hAnsi="Times New Roman" w:cs="Times New Roman"/>
          <w:sz w:val="24"/>
          <w:szCs w:val="24"/>
          <w:lang w:val="sr-Latn-ME"/>
        </w:rPr>
        <w:t>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.00 časova, po utvrđenom dnevnom redu. </w:t>
      </w:r>
    </w:p>
    <w:p w14:paraId="504FF4E8" w14:textId="77777777" w:rsidR="00141866" w:rsidRDefault="00141866" w:rsidP="00141866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093DBBA" w14:textId="277EDB8F" w:rsidR="00141866" w:rsidRDefault="00141866" w:rsidP="00141866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 skladu sa Zakonom, Statutom Društva i Poslovnikom o radu Skupštine, nakon sprovedenog postupka glasanja, na navedenoj sjednici donijeto je sljedeće: </w:t>
      </w:r>
    </w:p>
    <w:p w14:paraId="71BEF73D" w14:textId="77777777" w:rsidR="005D3AF4" w:rsidRDefault="005D3AF4" w:rsidP="00141866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6D689FC" w14:textId="2376E90A" w:rsidR="00141866" w:rsidRPr="00141866" w:rsidRDefault="00141866" w:rsidP="001418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141866">
        <w:rPr>
          <w:rFonts w:ascii="Times New Roman" w:hAnsi="Times New Roman" w:cs="Times New Roman"/>
          <w:sz w:val="24"/>
          <w:szCs w:val="24"/>
          <w:lang w:val="sr-Latn-ME"/>
        </w:rPr>
        <w:t>Zaključak o usvajanju Zapisnika sa prethodne</w:t>
      </w:r>
      <w:r w:rsidR="004151B7">
        <w:rPr>
          <w:rFonts w:ascii="Times New Roman" w:hAnsi="Times New Roman" w:cs="Times New Roman"/>
          <w:sz w:val="24"/>
          <w:szCs w:val="24"/>
          <w:lang w:val="sr-Latn-ME"/>
        </w:rPr>
        <w:t>, XXIII</w:t>
      </w:r>
      <w:r w:rsidRPr="0014186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D3AF4">
        <w:rPr>
          <w:rFonts w:ascii="Times New Roman" w:hAnsi="Times New Roman" w:cs="Times New Roman"/>
          <w:sz w:val="24"/>
          <w:szCs w:val="24"/>
          <w:lang w:val="sr-Latn-ME"/>
        </w:rPr>
        <w:t xml:space="preserve">redovne </w:t>
      </w:r>
      <w:r w:rsidRPr="00141866">
        <w:rPr>
          <w:rFonts w:ascii="Times New Roman" w:hAnsi="Times New Roman" w:cs="Times New Roman"/>
          <w:sz w:val="24"/>
          <w:szCs w:val="24"/>
          <w:lang w:val="sr-Latn-ME"/>
        </w:rPr>
        <w:t>sjednice Skupštin</w:t>
      </w:r>
      <w:r w:rsidR="004151B7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141866">
        <w:rPr>
          <w:rFonts w:ascii="Times New Roman" w:hAnsi="Times New Roman" w:cs="Times New Roman"/>
          <w:sz w:val="24"/>
          <w:szCs w:val="24"/>
          <w:lang w:val="sr-Latn-ME"/>
        </w:rPr>
        <w:t xml:space="preserve"> akcionara AD Marina Bar </w:t>
      </w:r>
      <w:r>
        <w:rPr>
          <w:rFonts w:ascii="Times New Roman" w:hAnsi="Times New Roman" w:cs="Times New Roman"/>
          <w:sz w:val="24"/>
          <w:szCs w:val="24"/>
          <w:lang w:val="sr-Latn-ME"/>
        </w:rPr>
        <w:t>jednoglasno (</w:t>
      </w:r>
      <w:r w:rsidRPr="00D3685F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s</w:t>
      </w:r>
      <w:r w:rsidRPr="004151B7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a </w:t>
      </w:r>
      <w:r w:rsidR="004151B7" w:rsidRPr="004151B7">
        <w:rPr>
          <w:rFonts w:ascii="Times New Roman" w:hAnsi="Times New Roman" w:cs="Times New Roman"/>
          <w:sz w:val="24"/>
          <w:szCs w:val="24"/>
          <w:lang w:val="sr-Latn-CS"/>
        </w:rPr>
        <w:t>983345</w:t>
      </w:r>
      <w:r w:rsidR="004151B7">
        <w:rPr>
          <w:lang w:val="sr-Latn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glasova);</w:t>
      </w:r>
    </w:p>
    <w:p w14:paraId="5F76EA06" w14:textId="6F31D239" w:rsidR="00141866" w:rsidRDefault="00141866" w:rsidP="001418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Odluka o razrješavanju članova Odbora direktora, jednoglasno (sa </w:t>
      </w:r>
      <w:r w:rsidR="004151B7">
        <w:rPr>
          <w:bCs/>
          <w:lang w:val="sr-Latn-CS"/>
        </w:rPr>
        <w:t xml:space="preserve"> </w:t>
      </w:r>
      <w:r w:rsidR="004151B7" w:rsidRPr="004151B7">
        <w:rPr>
          <w:rFonts w:ascii="Times New Roman" w:hAnsi="Times New Roman" w:cs="Times New Roman"/>
          <w:sz w:val="24"/>
          <w:szCs w:val="24"/>
          <w:lang w:val="sr-Latn-CS"/>
        </w:rPr>
        <w:t>983345</w:t>
      </w:r>
      <w:r w:rsidR="004151B7">
        <w:rPr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glasova);</w:t>
      </w:r>
    </w:p>
    <w:p w14:paraId="556EC654" w14:textId="77BA31E0" w:rsidR="00141866" w:rsidRDefault="00141866" w:rsidP="001418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Odluka o imenovanju članova Odbora direktora, donijeta je nakon sprovedene procedure glasanja po tzv. </w:t>
      </w:r>
      <w:r w:rsidR="003C049A">
        <w:rPr>
          <w:rFonts w:ascii="Times New Roman" w:hAnsi="Times New Roman" w:cs="Times New Roman"/>
          <w:sz w:val="24"/>
          <w:szCs w:val="24"/>
          <w:lang w:val="sr-Latn-ME"/>
        </w:rPr>
        <w:t>k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umulativnom principu, putem glasačkih listića, nakon čega je konstatovano da su u Odbor direktora AD Marina Bar izabrani: </w:t>
      </w:r>
    </w:p>
    <w:p w14:paraId="6AAC289D" w14:textId="77777777" w:rsidR="003C049A" w:rsidRDefault="003C049A" w:rsidP="003C049A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44D920" w14:textId="2A2C92FF" w:rsidR="00141866" w:rsidRDefault="00141866" w:rsidP="0014186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1. </w:t>
      </w:r>
      <w:r w:rsidR="002F3389">
        <w:rPr>
          <w:rFonts w:ascii="Times New Roman" w:hAnsi="Times New Roman" w:cs="Times New Roman"/>
          <w:sz w:val="24"/>
          <w:szCs w:val="24"/>
          <w:lang w:val="sr-Latn-ME"/>
        </w:rPr>
        <w:t>Srđan Đuranović</w:t>
      </w:r>
      <w:r w:rsidR="00FA7438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 </w:t>
      </w:r>
      <w:r w:rsidR="001D053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151B7" w:rsidRPr="004151B7">
        <w:rPr>
          <w:rFonts w:ascii="Times New Roman" w:hAnsi="Times New Roman" w:cs="Times New Roman"/>
          <w:sz w:val="24"/>
          <w:szCs w:val="24"/>
          <w:lang w:val="sr-Latn-ME"/>
        </w:rPr>
        <w:t>1032159</w:t>
      </w:r>
      <w:r w:rsidR="004151B7">
        <w:rPr>
          <w:lang w:val="sr-Latn-ME"/>
        </w:rPr>
        <w:t xml:space="preserve"> </w:t>
      </w:r>
      <w:r w:rsidR="005D3AF4">
        <w:rPr>
          <w:rFonts w:ascii="Times New Roman" w:hAnsi="Times New Roman" w:cs="Times New Roman"/>
          <w:sz w:val="24"/>
          <w:szCs w:val="24"/>
          <w:lang w:val="sr-Latn-ME"/>
        </w:rPr>
        <w:t>glasova,</w:t>
      </w:r>
    </w:p>
    <w:p w14:paraId="7F7A3891" w14:textId="618AD4A1" w:rsidR="00141866" w:rsidRDefault="00141866" w:rsidP="0014186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2. Dragutin Durutović, </w:t>
      </w:r>
      <w:r w:rsidR="004151B7">
        <w:rPr>
          <w:rFonts w:ascii="Times New Roman" w:hAnsi="Times New Roman" w:cs="Times New Roman"/>
          <w:sz w:val="24"/>
          <w:szCs w:val="24"/>
          <w:lang w:val="sr-Latn-ME"/>
        </w:rPr>
        <w:t xml:space="preserve"> nezavisni </w:t>
      </w:r>
      <w:r>
        <w:rPr>
          <w:rFonts w:ascii="Times New Roman" w:hAnsi="Times New Roman" w:cs="Times New Roman"/>
          <w:sz w:val="24"/>
          <w:szCs w:val="24"/>
          <w:lang w:val="sr-Latn-ME"/>
        </w:rPr>
        <w:t>član sa</w:t>
      </w:r>
      <w:r w:rsidR="004151B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151B7" w:rsidRPr="004151B7">
        <w:rPr>
          <w:rFonts w:ascii="Times New Roman" w:hAnsi="Times New Roman" w:cs="Times New Roman"/>
          <w:sz w:val="24"/>
          <w:szCs w:val="24"/>
          <w:lang w:val="sr-Latn-ME"/>
        </w:rPr>
        <w:t>1032159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D053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D3AF4">
        <w:rPr>
          <w:rFonts w:ascii="Times New Roman" w:hAnsi="Times New Roman" w:cs="Times New Roman"/>
          <w:sz w:val="24"/>
          <w:szCs w:val="24"/>
          <w:lang w:val="sr-Latn-ME"/>
        </w:rPr>
        <w:t>glasova,</w:t>
      </w:r>
    </w:p>
    <w:p w14:paraId="2222CCD9" w14:textId="62DC8C01" w:rsidR="00141866" w:rsidRDefault="00141866" w:rsidP="0014186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3. </w:t>
      </w:r>
      <w:r w:rsidR="002F3389">
        <w:rPr>
          <w:rFonts w:ascii="Times New Roman" w:hAnsi="Times New Roman" w:cs="Times New Roman"/>
          <w:sz w:val="24"/>
          <w:szCs w:val="24"/>
          <w:lang w:val="sr-Latn-ME"/>
        </w:rPr>
        <w:t>Nedžib Ibrišimović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član sa </w:t>
      </w:r>
      <w:r w:rsidR="004151B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151B7" w:rsidRPr="004151B7">
        <w:rPr>
          <w:rFonts w:ascii="Times New Roman" w:hAnsi="Times New Roman" w:cs="Times New Roman"/>
          <w:sz w:val="24"/>
          <w:szCs w:val="24"/>
          <w:lang w:val="sr-Latn-ME"/>
        </w:rPr>
        <w:t xml:space="preserve">1032159 </w:t>
      </w:r>
      <w:r w:rsidR="004151B7">
        <w:rPr>
          <w:lang w:val="sr-Latn-ME"/>
        </w:rPr>
        <w:t xml:space="preserve"> </w:t>
      </w:r>
      <w:r w:rsidR="001D053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D3AF4">
        <w:rPr>
          <w:rFonts w:ascii="Times New Roman" w:hAnsi="Times New Roman" w:cs="Times New Roman"/>
          <w:sz w:val="24"/>
          <w:szCs w:val="24"/>
          <w:lang w:val="sr-Latn-ME"/>
        </w:rPr>
        <w:t>glasova,</w:t>
      </w:r>
    </w:p>
    <w:p w14:paraId="45DE0E8C" w14:textId="687AF116" w:rsidR="00141866" w:rsidRPr="004151B7" w:rsidRDefault="00141866" w:rsidP="004151B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4. dr Đorđije Pavićević, </w:t>
      </w:r>
      <w:r w:rsidR="00FA7438">
        <w:rPr>
          <w:rFonts w:ascii="Times New Roman" w:hAnsi="Times New Roman" w:cs="Times New Roman"/>
          <w:sz w:val="24"/>
          <w:szCs w:val="24"/>
          <w:lang w:val="sr-Latn-ME"/>
        </w:rPr>
        <w:t xml:space="preserve">nezavisni </w:t>
      </w:r>
      <w:r>
        <w:rPr>
          <w:rFonts w:ascii="Times New Roman" w:hAnsi="Times New Roman" w:cs="Times New Roman"/>
          <w:sz w:val="24"/>
          <w:szCs w:val="24"/>
          <w:lang w:val="sr-Latn-ME"/>
        </w:rPr>
        <w:t>član sa</w:t>
      </w:r>
      <w:r w:rsidR="005D3AF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D053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151B7" w:rsidRPr="004151B7">
        <w:rPr>
          <w:rFonts w:ascii="Times New Roman" w:hAnsi="Times New Roman" w:cs="Times New Roman"/>
          <w:sz w:val="24"/>
          <w:szCs w:val="24"/>
          <w:lang w:val="sr-Latn-ME"/>
        </w:rPr>
        <w:t>1032160</w:t>
      </w:r>
      <w:r w:rsidR="005D3AF4" w:rsidRPr="004151B7">
        <w:rPr>
          <w:rFonts w:ascii="Times New Roman" w:hAnsi="Times New Roman" w:cs="Times New Roman"/>
          <w:sz w:val="24"/>
          <w:szCs w:val="24"/>
          <w:lang w:val="sr-Latn-ME"/>
        </w:rPr>
        <w:t xml:space="preserve"> glasova, i</w:t>
      </w:r>
    </w:p>
    <w:p w14:paraId="4A4E993E" w14:textId="342681E4" w:rsidR="00141866" w:rsidRDefault="00141866" w:rsidP="0014186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5. Milanka Milić, član sa </w:t>
      </w:r>
      <w:r w:rsidR="004151B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151B7" w:rsidRPr="004151B7">
        <w:rPr>
          <w:rFonts w:ascii="Times New Roman" w:hAnsi="Times New Roman" w:cs="Times New Roman"/>
          <w:sz w:val="24"/>
          <w:szCs w:val="24"/>
          <w:lang w:val="sr-Latn-ME"/>
        </w:rPr>
        <w:t>788090</w:t>
      </w:r>
      <w:r w:rsidR="001D053C" w:rsidRPr="004151B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D053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D3AF4">
        <w:rPr>
          <w:rFonts w:ascii="Times New Roman" w:hAnsi="Times New Roman" w:cs="Times New Roman"/>
          <w:sz w:val="24"/>
          <w:szCs w:val="24"/>
          <w:lang w:val="sr-Latn-ME"/>
        </w:rPr>
        <w:t>glasova.</w:t>
      </w:r>
    </w:p>
    <w:p w14:paraId="3E0F4EE8" w14:textId="77777777" w:rsidR="005D3AF4" w:rsidRDefault="005D3AF4" w:rsidP="0014186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3CDC99" w14:textId="77777777" w:rsidR="005D3AF4" w:rsidRDefault="005D3AF4" w:rsidP="0014186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5D95605" w14:textId="77777777" w:rsidR="005D3AF4" w:rsidRDefault="005D3AF4" w:rsidP="0014186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B1B1BCD" w14:textId="78B55F7B" w:rsidR="005D3AF4" w:rsidRPr="005D3AF4" w:rsidRDefault="005D3AF4" w:rsidP="005D3AF4">
      <w:pPr>
        <w:tabs>
          <w:tab w:val="left" w:pos="5835"/>
        </w:tabs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lang w:val="sr-Latn-ME"/>
        </w:rPr>
        <w:tab/>
      </w:r>
      <w:r w:rsidR="00CF3ED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Sekretar Društva</w:t>
      </w: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</w:p>
    <w:p w14:paraId="07B00293" w14:textId="54EAC3B1" w:rsidR="005D3AF4" w:rsidRPr="005D3AF4" w:rsidRDefault="005D3AF4" w:rsidP="005D3AF4">
      <w:pPr>
        <w:tabs>
          <w:tab w:val="left" w:pos="5835"/>
        </w:tabs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__________________</w:t>
      </w:r>
    </w:p>
    <w:p w14:paraId="4B1B3B10" w14:textId="17F2A0D3" w:rsidR="005D3AF4" w:rsidRPr="005D3AF4" w:rsidRDefault="005D3AF4" w:rsidP="005D3AF4">
      <w:pPr>
        <w:tabs>
          <w:tab w:val="left" w:pos="5835"/>
        </w:tabs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5D3AF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ab/>
      </w:r>
      <w:r w:rsidR="00CF3ED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Mirjana Stanović</w:t>
      </w:r>
    </w:p>
    <w:sectPr w:rsidR="005D3AF4" w:rsidRPr="005D3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693"/>
    <w:multiLevelType w:val="hybridMultilevel"/>
    <w:tmpl w:val="4E3A6FF6"/>
    <w:lvl w:ilvl="0" w:tplc="5FC22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2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66"/>
    <w:rsid w:val="0009430D"/>
    <w:rsid w:val="00141866"/>
    <w:rsid w:val="001D053C"/>
    <w:rsid w:val="002F3389"/>
    <w:rsid w:val="003C049A"/>
    <w:rsid w:val="004151B7"/>
    <w:rsid w:val="005D3AF4"/>
    <w:rsid w:val="00CF3EDC"/>
    <w:rsid w:val="00DE796B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674C7"/>
  <w15:chartTrackingRefBased/>
  <w15:docId w15:val="{ADD8CDE0-E5E4-46A7-A04E-F7A32D04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MARINA</dc:creator>
  <cp:keywords/>
  <dc:description/>
  <cp:lastModifiedBy>Microsoft Office User</cp:lastModifiedBy>
  <cp:revision>3</cp:revision>
  <cp:lastPrinted>2025-01-09T13:07:00Z</cp:lastPrinted>
  <dcterms:created xsi:type="dcterms:W3CDTF">2025-01-09T13:07:00Z</dcterms:created>
  <dcterms:modified xsi:type="dcterms:W3CDTF">2025-01-09T13:19:00Z</dcterms:modified>
</cp:coreProperties>
</file>