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099E" w14:textId="77777777" w:rsidR="00BC6FB1" w:rsidRPr="0012375B" w:rsidRDefault="00BC6FB1" w:rsidP="00BC6FB1">
      <w:pPr>
        <w:rPr>
          <w:sz w:val="18"/>
          <w:szCs w:val="18"/>
          <w:lang w:val="sr-Latn-CS"/>
        </w:rPr>
      </w:pPr>
    </w:p>
    <w:p w14:paraId="1A00B3D0" w14:textId="77777777" w:rsidR="00BC6FB1" w:rsidRPr="00874562" w:rsidRDefault="00BC6FB1" w:rsidP="00BC6FB1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27FEFBFE" w14:textId="53B75111" w:rsidR="00BC6FB1" w:rsidRPr="006E3A7B" w:rsidRDefault="00BC6FB1" w:rsidP="00BC6FB1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75654E">
        <w:rPr>
          <w:b/>
          <w:bCs/>
          <w:lang w:val="sl-SI"/>
        </w:rPr>
        <w:t>II</w:t>
      </w:r>
      <w:r w:rsidRPr="00874562">
        <w:rPr>
          <w:b/>
          <w:bCs/>
          <w:lang w:val="sl-SI"/>
        </w:rPr>
        <w:t>-r-</w:t>
      </w:r>
      <w:r>
        <w:rPr>
          <w:b/>
          <w:bCs/>
          <w:lang w:val="sl-SI"/>
        </w:rPr>
        <w:t xml:space="preserve">3  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E5518B">
        <w:rPr>
          <w:b/>
          <w:bCs/>
          <w:lang w:val="sl-SI"/>
        </w:rPr>
        <w:t>30</w:t>
      </w:r>
      <w:r>
        <w:rPr>
          <w:b/>
          <w:bCs/>
          <w:lang w:val="sl-SI"/>
        </w:rPr>
        <w:t>.</w:t>
      </w:r>
      <w:r w:rsidR="00E5518B">
        <w:rPr>
          <w:b/>
          <w:bCs/>
          <w:lang w:val="sl-SI"/>
        </w:rPr>
        <w:t>06.202</w:t>
      </w:r>
      <w:r w:rsidR="0075654E">
        <w:rPr>
          <w:b/>
          <w:bCs/>
          <w:lang w:val="sl-SI"/>
        </w:rPr>
        <w:t>3</w:t>
      </w:r>
      <w:r w:rsidR="00E5518B">
        <w:rPr>
          <w:b/>
          <w:bCs/>
          <w:lang w:val="sl-SI"/>
        </w:rPr>
        <w:t>.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7C161969" w14:textId="77777777" w:rsidR="00BC6FB1" w:rsidRPr="008D4B9F" w:rsidRDefault="00BC6FB1" w:rsidP="00BC6FB1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76D9BEB0" w14:textId="545851DE" w:rsidR="00BC6FB1" w:rsidRPr="00702327" w:rsidRDefault="00BC6FB1" w:rsidP="00BC6FB1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E5518B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E5518B">
        <w:rPr>
          <w:lang w:val="sl-SI"/>
        </w:rPr>
        <w:t>I</w:t>
      </w:r>
      <w:r w:rsidR="0075654E">
        <w:rPr>
          <w:lang w:val="sl-SI"/>
        </w:rPr>
        <w:t>I</w:t>
      </w:r>
      <w:r w:rsidR="00BA68B6">
        <w:rPr>
          <w:lang w:val="sl-SI"/>
        </w:rPr>
        <w:t xml:space="preserve"> </w:t>
      </w:r>
      <w:r>
        <w:rPr>
          <w:lang w:val="sl-SI"/>
        </w:rPr>
        <w:t>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E5518B">
        <w:rPr>
          <w:lang w:val="sl-SI"/>
        </w:rPr>
        <w:t>30.</w:t>
      </w:r>
      <w:r w:rsidR="0075654E">
        <w:rPr>
          <w:lang w:val="sl-SI"/>
        </w:rPr>
        <w:t>0</w:t>
      </w:r>
      <w:r w:rsidR="00E5518B">
        <w:rPr>
          <w:lang w:val="sl-SI"/>
        </w:rPr>
        <w:t>6.2022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2516F80D" w14:textId="77777777" w:rsidR="00CC3272" w:rsidRPr="009328BB" w:rsidRDefault="00CC3272" w:rsidP="00CC3272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7D36D75F" w14:textId="77777777" w:rsidR="00CC3272" w:rsidRDefault="00CC3272" w:rsidP="00CC3272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3BF150BF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33B38555" w14:textId="77777777" w:rsidR="00CC3272" w:rsidRDefault="00CC3272" w:rsidP="00CC3272">
      <w:pPr>
        <w:rPr>
          <w:sz w:val="22"/>
          <w:szCs w:val="22"/>
          <w:lang w:val="sl-SI"/>
        </w:rPr>
      </w:pPr>
    </w:p>
    <w:p w14:paraId="090ECE79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18139B1A" w14:textId="77777777" w:rsidR="00CC3272" w:rsidRDefault="00CC3272" w:rsidP="00CC3272">
      <w:pPr>
        <w:rPr>
          <w:sz w:val="22"/>
          <w:szCs w:val="22"/>
          <w:lang w:val="sl-SI"/>
        </w:rPr>
      </w:pPr>
    </w:p>
    <w:p w14:paraId="4331EF30" w14:textId="77777777" w:rsidR="00CC3272" w:rsidRPr="000E7E50" w:rsidRDefault="00CC3272" w:rsidP="00CC3272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6DB1EDDC" w14:textId="77777777" w:rsidR="00CC3272" w:rsidRDefault="00CC3272" w:rsidP="00CC3272">
      <w:pPr>
        <w:rPr>
          <w:lang w:val="sl-SI"/>
        </w:rPr>
      </w:pPr>
    </w:p>
    <w:p w14:paraId="5DFF0090" w14:textId="77777777" w:rsidR="00CC3272" w:rsidRDefault="00CC3272" w:rsidP="00CC3272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1AC58708" w14:textId="77777777" w:rsidR="00CC3272" w:rsidRDefault="00CC3272" w:rsidP="00CC3272">
      <w:pPr>
        <w:rPr>
          <w:sz w:val="22"/>
          <w:szCs w:val="22"/>
          <w:lang w:val="sl-SI"/>
        </w:rPr>
      </w:pPr>
    </w:p>
    <w:p w14:paraId="26D9F4E8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12952833" w14:textId="77777777" w:rsidR="00CC3272" w:rsidRDefault="00CC3272" w:rsidP="00CC3272">
      <w:pPr>
        <w:rPr>
          <w:lang w:val="sl-SI"/>
        </w:rPr>
      </w:pPr>
    </w:p>
    <w:p w14:paraId="7F33DDAD" w14:textId="77777777" w:rsidR="00CC3272" w:rsidRPr="009328BB" w:rsidRDefault="00CC3272" w:rsidP="00CC3272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03CC3C0C" w14:textId="77777777" w:rsidR="00CC3272" w:rsidRPr="003C7800" w:rsidRDefault="00CC3272" w:rsidP="00CC3272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4D28581F" w14:textId="77777777" w:rsidR="008921E1" w:rsidRPr="009328BB" w:rsidRDefault="00CC3272" w:rsidP="008921E1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8921E1" w:rsidRPr="009328BB">
        <w:rPr>
          <w:lang w:val="sl-SI"/>
        </w:rPr>
        <w:t xml:space="preserve">Po 3. </w:t>
      </w:r>
      <w:r w:rsidR="00C503D8">
        <w:rPr>
          <w:lang w:val="sl-SI"/>
        </w:rPr>
        <w:t>t</w:t>
      </w:r>
      <w:r w:rsidR="008921E1" w:rsidRPr="009328BB">
        <w:rPr>
          <w:lang w:val="sl-SI"/>
        </w:rPr>
        <w:t>ački Dnevnog reda:</w:t>
      </w:r>
    </w:p>
    <w:p w14:paraId="1FC98D35" w14:textId="2F25AFD5" w:rsidR="003C7800" w:rsidRDefault="003C7800" w:rsidP="003C7800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>
        <w:rPr>
          <w:b/>
          <w:bCs/>
          <w:lang w:val="sl-SI"/>
        </w:rPr>
        <w:t>»</w:t>
      </w:r>
      <w:r>
        <w:rPr>
          <w:b/>
          <w:lang w:val="sl-SI"/>
        </w:rPr>
        <w:t>Razmatranje i usvajanje Godišnjih finansijskih iskaza Društva za 20</w:t>
      </w:r>
      <w:r w:rsidR="00BC6FB1">
        <w:rPr>
          <w:b/>
          <w:lang w:val="sl-SI"/>
        </w:rPr>
        <w:t>2</w:t>
      </w:r>
      <w:r w:rsidR="0075654E">
        <w:rPr>
          <w:b/>
          <w:lang w:val="sl-SI"/>
        </w:rPr>
        <w:t>2</w:t>
      </w:r>
      <w:r>
        <w:rPr>
          <w:b/>
          <w:lang w:val="sl-SI"/>
        </w:rPr>
        <w:t>. godinu sa Izvještajem o poslovanju</w:t>
      </w:r>
      <w:r w:rsidR="00016677">
        <w:rPr>
          <w:b/>
          <w:lang w:val="sl-SI"/>
        </w:rPr>
        <w:t>, Izvještajem menadžmenta</w:t>
      </w:r>
      <w:r>
        <w:rPr>
          <w:b/>
          <w:lang w:val="sl-SI"/>
        </w:rPr>
        <w:t xml:space="preserve"> i Izvještajem Odbora direktora.«</w:t>
      </w:r>
    </w:p>
    <w:p w14:paraId="123AEBF8" w14:textId="77777777" w:rsidR="003C7800" w:rsidRDefault="003C7800" w:rsidP="003C7800">
      <w:pPr>
        <w:spacing w:line="276" w:lineRule="auto"/>
        <w:ind w:firstLine="720"/>
        <w:rPr>
          <w:lang w:val="sl-SI"/>
        </w:rPr>
      </w:pPr>
      <w:r>
        <w:rPr>
          <w:b/>
          <w:lang w:val="sl-SI"/>
        </w:rPr>
        <w:t>Iskazuje se sljedeći stav</w:t>
      </w:r>
      <w:r>
        <w:rPr>
          <w:lang w:val="sl-SI"/>
        </w:rPr>
        <w:t xml:space="preserve"> učesnika na Skupštini akcionara: </w:t>
      </w:r>
    </w:p>
    <w:p w14:paraId="797B4808" w14:textId="77777777" w:rsidR="003C7800" w:rsidRDefault="003C7800" w:rsidP="003C7800">
      <w:pPr>
        <w:rPr>
          <w:lang w:val="sl-SI"/>
        </w:rPr>
      </w:pPr>
    </w:p>
    <w:p w14:paraId="09874AED" w14:textId="4BBD9AE4" w:rsidR="003C7800" w:rsidRPr="003C7800" w:rsidRDefault="003C7800" w:rsidP="003C7800">
      <w:pPr>
        <w:rPr>
          <w:b/>
          <w:lang w:val="sl-SI"/>
        </w:rPr>
      </w:pPr>
      <w:r>
        <w:rPr>
          <w:b/>
          <w:bCs/>
          <w:lang w:val="sl-SI"/>
        </w:rPr>
        <w:t xml:space="preserve">ZA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usvajanje </w:t>
      </w:r>
      <w:r>
        <w:rPr>
          <w:b/>
          <w:lang w:val="sl-SI"/>
        </w:rPr>
        <w:t>Godišnjih finansijskih iskaza Društva za 20</w:t>
      </w:r>
      <w:r w:rsidR="00BC6FB1">
        <w:rPr>
          <w:b/>
          <w:lang w:val="sl-SI"/>
        </w:rPr>
        <w:t>2</w:t>
      </w:r>
      <w:r w:rsidR="0075654E">
        <w:rPr>
          <w:b/>
          <w:lang w:val="sl-SI"/>
        </w:rPr>
        <w:t>2</w:t>
      </w:r>
      <w:r>
        <w:rPr>
          <w:b/>
          <w:lang w:val="sl-SI"/>
        </w:rPr>
        <w:t xml:space="preserve">. </w:t>
      </w:r>
      <w:r w:rsidR="00016677">
        <w:rPr>
          <w:b/>
          <w:lang w:val="sl-SI"/>
        </w:rPr>
        <w:t>g., I</w:t>
      </w:r>
      <w:r>
        <w:rPr>
          <w:b/>
          <w:lang w:val="sl-SI"/>
        </w:rPr>
        <w:t>zvještaj</w:t>
      </w:r>
      <w:r w:rsidR="00F547D9">
        <w:rPr>
          <w:b/>
          <w:lang w:val="sl-SI"/>
        </w:rPr>
        <w:t>a</w:t>
      </w:r>
      <w:r>
        <w:rPr>
          <w:b/>
          <w:lang w:val="sl-SI"/>
        </w:rPr>
        <w:t xml:space="preserve"> o poslovanju</w:t>
      </w:r>
      <w:r>
        <w:rPr>
          <w:b/>
          <w:bCs/>
          <w:lang w:val="sl-SI"/>
        </w:rPr>
        <w:t xml:space="preserve"> </w:t>
      </w:r>
      <w:r w:rsidR="00F547D9">
        <w:rPr>
          <w:b/>
          <w:bCs/>
          <w:lang w:val="sl-SI"/>
        </w:rPr>
        <w:t>za 20</w:t>
      </w:r>
      <w:r w:rsidR="00BC6FB1">
        <w:rPr>
          <w:b/>
          <w:bCs/>
          <w:lang w:val="sl-SI"/>
        </w:rPr>
        <w:t>2</w:t>
      </w:r>
      <w:r w:rsidR="0075654E">
        <w:rPr>
          <w:b/>
          <w:bCs/>
          <w:lang w:val="sl-SI"/>
        </w:rPr>
        <w:t>2</w:t>
      </w:r>
      <w:r w:rsidR="00F547D9">
        <w:rPr>
          <w:b/>
          <w:bCs/>
          <w:lang w:val="sl-SI"/>
        </w:rPr>
        <w:t xml:space="preserve">. godinu </w:t>
      </w:r>
      <w:r w:rsidR="00016677">
        <w:rPr>
          <w:b/>
          <w:bCs/>
          <w:lang w:val="sl-SI"/>
        </w:rPr>
        <w:t>i Izvješta</w:t>
      </w:r>
      <w:r w:rsidR="00F547D9">
        <w:rPr>
          <w:b/>
          <w:bCs/>
          <w:lang w:val="sl-SI"/>
        </w:rPr>
        <w:t>ja</w:t>
      </w:r>
      <w:r w:rsidR="00016677">
        <w:rPr>
          <w:b/>
          <w:bCs/>
          <w:lang w:val="sl-SI"/>
        </w:rPr>
        <w:t xml:space="preserve"> menadžmenta</w:t>
      </w:r>
    </w:p>
    <w:p w14:paraId="26522EDB" w14:textId="3B424F71" w:rsidR="00016677" w:rsidRPr="003C7800" w:rsidRDefault="003C7800" w:rsidP="00016677">
      <w:pPr>
        <w:rPr>
          <w:b/>
          <w:lang w:val="sl-SI"/>
        </w:rPr>
      </w:pPr>
      <w:r>
        <w:rPr>
          <w:b/>
          <w:bCs/>
          <w:lang w:val="sl-SI"/>
        </w:rPr>
        <w:t xml:space="preserve">PROTIV </w:t>
      </w:r>
      <w:r>
        <w:rPr>
          <w:b/>
          <w:bCs/>
          <w:lang w:val="sl-SI"/>
        </w:rPr>
        <w:tab/>
        <w:t xml:space="preserve">usvajanja </w:t>
      </w:r>
      <w:r>
        <w:rPr>
          <w:b/>
          <w:lang w:val="sl-SI"/>
        </w:rPr>
        <w:t xml:space="preserve">Godišnjih finansijskih iskaza Društva za </w:t>
      </w:r>
      <w:r w:rsidR="00016677">
        <w:rPr>
          <w:b/>
          <w:lang w:val="sl-SI"/>
        </w:rPr>
        <w:t>20</w:t>
      </w:r>
      <w:r w:rsidR="00BC6FB1">
        <w:rPr>
          <w:b/>
          <w:lang w:val="sl-SI"/>
        </w:rPr>
        <w:t>2</w:t>
      </w:r>
      <w:r w:rsidR="0075654E">
        <w:rPr>
          <w:b/>
          <w:lang w:val="sl-SI"/>
        </w:rPr>
        <w:t>2</w:t>
      </w:r>
      <w:r w:rsidR="00016677">
        <w:rPr>
          <w:b/>
          <w:lang w:val="sl-SI"/>
        </w:rPr>
        <w:t>. g., Izvještaj</w:t>
      </w:r>
      <w:r w:rsidR="00F547D9">
        <w:rPr>
          <w:b/>
          <w:lang w:val="sl-SI"/>
        </w:rPr>
        <w:t>a</w:t>
      </w:r>
      <w:r w:rsidR="00016677">
        <w:rPr>
          <w:b/>
          <w:lang w:val="sl-SI"/>
        </w:rPr>
        <w:t xml:space="preserve"> o poslovanju</w:t>
      </w:r>
      <w:r w:rsidR="00016677">
        <w:rPr>
          <w:b/>
          <w:bCs/>
          <w:lang w:val="sl-SI"/>
        </w:rPr>
        <w:t xml:space="preserve">  </w:t>
      </w:r>
      <w:r w:rsidR="00F547D9">
        <w:rPr>
          <w:b/>
          <w:bCs/>
          <w:lang w:val="sl-SI"/>
        </w:rPr>
        <w:t>za 20</w:t>
      </w:r>
      <w:r w:rsidR="00BC6FB1">
        <w:rPr>
          <w:b/>
          <w:bCs/>
          <w:lang w:val="sl-SI"/>
        </w:rPr>
        <w:t>2</w:t>
      </w:r>
      <w:r w:rsidR="00E5518B">
        <w:rPr>
          <w:b/>
          <w:bCs/>
          <w:lang w:val="sl-SI"/>
        </w:rPr>
        <w:t>1</w:t>
      </w:r>
      <w:r w:rsidR="00F547D9">
        <w:rPr>
          <w:b/>
          <w:bCs/>
          <w:lang w:val="sl-SI"/>
        </w:rPr>
        <w:t xml:space="preserve">.godinu i </w:t>
      </w:r>
      <w:r w:rsidR="00016677">
        <w:rPr>
          <w:b/>
          <w:bCs/>
          <w:lang w:val="sl-SI"/>
        </w:rPr>
        <w:t>Izvještaj</w:t>
      </w:r>
      <w:r w:rsidR="00F547D9">
        <w:rPr>
          <w:b/>
          <w:bCs/>
          <w:lang w:val="sl-SI"/>
        </w:rPr>
        <w:t>a</w:t>
      </w:r>
      <w:r w:rsidR="00016677">
        <w:rPr>
          <w:b/>
          <w:bCs/>
          <w:lang w:val="sl-SI"/>
        </w:rPr>
        <w:t xml:space="preserve"> menadžmenta</w:t>
      </w:r>
    </w:p>
    <w:p w14:paraId="39DC4959" w14:textId="77777777" w:rsidR="003C7800" w:rsidRPr="003C7800" w:rsidRDefault="003C7800" w:rsidP="003C7800">
      <w:pPr>
        <w:rPr>
          <w:b/>
          <w:lang w:val="sl-SI"/>
        </w:rPr>
      </w:pPr>
    </w:p>
    <w:p w14:paraId="346C7227" w14:textId="77777777" w:rsidR="00BC6FB1" w:rsidRDefault="00BC6FB1" w:rsidP="00BC6FB1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3F6408AD" w14:textId="77777777" w:rsidR="00BC6FB1" w:rsidRDefault="00BC6FB1" w:rsidP="00BC6FB1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7BADABC3" w14:textId="77777777" w:rsidR="00BC6FB1" w:rsidRDefault="00BC6FB1" w:rsidP="00BC6FB1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50A34CA7" w14:textId="77777777" w:rsidR="00BC6FB1" w:rsidRDefault="00BC6FB1" w:rsidP="00BC6FB1">
      <w:pPr>
        <w:jc w:val="both"/>
        <w:rPr>
          <w:lang w:val="sr-Latn-CS"/>
        </w:rPr>
      </w:pPr>
    </w:p>
    <w:p w14:paraId="23C08367" w14:textId="77777777" w:rsidR="00BC6FB1" w:rsidRPr="009328BB" w:rsidRDefault="00BC6FB1" w:rsidP="00BC6FB1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142E56E3" w14:textId="3BC8A712" w:rsidR="00BC6FB1" w:rsidRPr="009328BB" w:rsidRDefault="00BC6FB1" w:rsidP="00BC6FB1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50C80CCB" w14:textId="77777777" w:rsidR="00BC6FB1" w:rsidRDefault="00BC6FB1" w:rsidP="00BC6FB1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259FA8C8" w14:textId="77777777" w:rsidR="00BC6FB1" w:rsidRDefault="00BC6FB1" w:rsidP="00BC6FB1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791ABCBF" w14:textId="77777777" w:rsidR="00BC6FB1" w:rsidRDefault="00BC6FB1" w:rsidP="00BC6FB1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52F6A13D" w14:textId="39B5F4B0" w:rsidR="008921E1" w:rsidRPr="00B53067" w:rsidRDefault="00BC6FB1" w:rsidP="00B53067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721DA7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8921E1" w:rsidRPr="00B53067" w:rsidSect="00BF71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05644947">
    <w:abstractNumId w:val="1"/>
  </w:num>
  <w:num w:numId="2" w16cid:durableId="1595745462">
    <w:abstractNumId w:val="0"/>
  </w:num>
  <w:num w:numId="3" w16cid:durableId="2050757336">
    <w:abstractNumId w:val="3"/>
  </w:num>
  <w:num w:numId="4" w16cid:durableId="359354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16677"/>
    <w:rsid w:val="000175DD"/>
    <w:rsid w:val="00020981"/>
    <w:rsid w:val="00062712"/>
    <w:rsid w:val="00067A8A"/>
    <w:rsid w:val="000A2CFC"/>
    <w:rsid w:val="000B1203"/>
    <w:rsid w:val="000B69BE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1E147A"/>
    <w:rsid w:val="00210C15"/>
    <w:rsid w:val="00246FDC"/>
    <w:rsid w:val="00277BD3"/>
    <w:rsid w:val="00282F6B"/>
    <w:rsid w:val="00284C75"/>
    <w:rsid w:val="00287075"/>
    <w:rsid w:val="00292A50"/>
    <w:rsid w:val="002B2335"/>
    <w:rsid w:val="002B546B"/>
    <w:rsid w:val="0031348B"/>
    <w:rsid w:val="0031488F"/>
    <w:rsid w:val="003169DD"/>
    <w:rsid w:val="00325658"/>
    <w:rsid w:val="0032756F"/>
    <w:rsid w:val="0033740B"/>
    <w:rsid w:val="00340F07"/>
    <w:rsid w:val="00396279"/>
    <w:rsid w:val="003B04BF"/>
    <w:rsid w:val="003C7800"/>
    <w:rsid w:val="003D0A14"/>
    <w:rsid w:val="003D2F58"/>
    <w:rsid w:val="003D42E3"/>
    <w:rsid w:val="003D654A"/>
    <w:rsid w:val="004133C5"/>
    <w:rsid w:val="00420C2E"/>
    <w:rsid w:val="00424D67"/>
    <w:rsid w:val="00450417"/>
    <w:rsid w:val="00456F98"/>
    <w:rsid w:val="00472BDF"/>
    <w:rsid w:val="00474161"/>
    <w:rsid w:val="004821F8"/>
    <w:rsid w:val="00486F03"/>
    <w:rsid w:val="004A3A0E"/>
    <w:rsid w:val="004A59A6"/>
    <w:rsid w:val="00504B7A"/>
    <w:rsid w:val="00505C45"/>
    <w:rsid w:val="005127B2"/>
    <w:rsid w:val="00530134"/>
    <w:rsid w:val="00533172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1380B"/>
    <w:rsid w:val="00617AC3"/>
    <w:rsid w:val="00625A85"/>
    <w:rsid w:val="006441A4"/>
    <w:rsid w:val="00656193"/>
    <w:rsid w:val="00664CC3"/>
    <w:rsid w:val="00665220"/>
    <w:rsid w:val="0067303A"/>
    <w:rsid w:val="0067614D"/>
    <w:rsid w:val="00676683"/>
    <w:rsid w:val="0069123D"/>
    <w:rsid w:val="006941B0"/>
    <w:rsid w:val="006B65A8"/>
    <w:rsid w:val="006F545C"/>
    <w:rsid w:val="00710943"/>
    <w:rsid w:val="00721DA7"/>
    <w:rsid w:val="0074023B"/>
    <w:rsid w:val="00753C6D"/>
    <w:rsid w:val="0075654E"/>
    <w:rsid w:val="00766A8D"/>
    <w:rsid w:val="00770ED9"/>
    <w:rsid w:val="007A296A"/>
    <w:rsid w:val="007A2FF8"/>
    <w:rsid w:val="007A497E"/>
    <w:rsid w:val="007E6DD2"/>
    <w:rsid w:val="00803B69"/>
    <w:rsid w:val="00811836"/>
    <w:rsid w:val="00843A48"/>
    <w:rsid w:val="00847C9C"/>
    <w:rsid w:val="00855B56"/>
    <w:rsid w:val="0086492A"/>
    <w:rsid w:val="00874562"/>
    <w:rsid w:val="008921E1"/>
    <w:rsid w:val="00893B47"/>
    <w:rsid w:val="008A73D8"/>
    <w:rsid w:val="008D4B9F"/>
    <w:rsid w:val="009219BF"/>
    <w:rsid w:val="0092724C"/>
    <w:rsid w:val="00927A31"/>
    <w:rsid w:val="00954FBA"/>
    <w:rsid w:val="00957A53"/>
    <w:rsid w:val="00963218"/>
    <w:rsid w:val="00971748"/>
    <w:rsid w:val="009902E8"/>
    <w:rsid w:val="009A01A8"/>
    <w:rsid w:val="009A17EB"/>
    <w:rsid w:val="009B7C16"/>
    <w:rsid w:val="009D0B59"/>
    <w:rsid w:val="009D11D7"/>
    <w:rsid w:val="009E7D32"/>
    <w:rsid w:val="009F7787"/>
    <w:rsid w:val="00A061CE"/>
    <w:rsid w:val="00A16982"/>
    <w:rsid w:val="00A20221"/>
    <w:rsid w:val="00A32D43"/>
    <w:rsid w:val="00A4236E"/>
    <w:rsid w:val="00A47BA2"/>
    <w:rsid w:val="00A52D34"/>
    <w:rsid w:val="00A70A24"/>
    <w:rsid w:val="00A7347C"/>
    <w:rsid w:val="00A813AD"/>
    <w:rsid w:val="00A91D16"/>
    <w:rsid w:val="00A93466"/>
    <w:rsid w:val="00AB18AF"/>
    <w:rsid w:val="00AC16C8"/>
    <w:rsid w:val="00AC7F8B"/>
    <w:rsid w:val="00AE0094"/>
    <w:rsid w:val="00AE3D94"/>
    <w:rsid w:val="00B53067"/>
    <w:rsid w:val="00B83EA0"/>
    <w:rsid w:val="00B85BB5"/>
    <w:rsid w:val="00BA68B6"/>
    <w:rsid w:val="00BC4949"/>
    <w:rsid w:val="00BC6FB1"/>
    <w:rsid w:val="00BD2F41"/>
    <w:rsid w:val="00BE164E"/>
    <w:rsid w:val="00BF7182"/>
    <w:rsid w:val="00C20AC0"/>
    <w:rsid w:val="00C503D8"/>
    <w:rsid w:val="00C81748"/>
    <w:rsid w:val="00C84F2B"/>
    <w:rsid w:val="00CA4774"/>
    <w:rsid w:val="00CC3272"/>
    <w:rsid w:val="00CE325B"/>
    <w:rsid w:val="00D0384D"/>
    <w:rsid w:val="00D10E64"/>
    <w:rsid w:val="00D23C61"/>
    <w:rsid w:val="00D41B2F"/>
    <w:rsid w:val="00D4616A"/>
    <w:rsid w:val="00D61638"/>
    <w:rsid w:val="00DC7C0F"/>
    <w:rsid w:val="00DD1223"/>
    <w:rsid w:val="00DD1387"/>
    <w:rsid w:val="00DE0A59"/>
    <w:rsid w:val="00DE3765"/>
    <w:rsid w:val="00E10B97"/>
    <w:rsid w:val="00E5518B"/>
    <w:rsid w:val="00E6579A"/>
    <w:rsid w:val="00E673F5"/>
    <w:rsid w:val="00E7772E"/>
    <w:rsid w:val="00E85322"/>
    <w:rsid w:val="00EB3409"/>
    <w:rsid w:val="00EB456A"/>
    <w:rsid w:val="00EC0509"/>
    <w:rsid w:val="00EC562D"/>
    <w:rsid w:val="00EF5C05"/>
    <w:rsid w:val="00F10BF3"/>
    <w:rsid w:val="00F2369C"/>
    <w:rsid w:val="00F433BD"/>
    <w:rsid w:val="00F547D9"/>
    <w:rsid w:val="00F75220"/>
    <w:rsid w:val="00F85294"/>
    <w:rsid w:val="00F90093"/>
    <w:rsid w:val="00F92C67"/>
    <w:rsid w:val="00F93F7B"/>
    <w:rsid w:val="00F94963"/>
    <w:rsid w:val="00FA15A3"/>
    <w:rsid w:val="00FC2309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F64B21"/>
  <w15:docId w15:val="{BC4E7EE3-302B-42F2-90E7-24E27155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187</cp:revision>
  <cp:lastPrinted>2012-03-28T07:07:00Z</cp:lastPrinted>
  <dcterms:created xsi:type="dcterms:W3CDTF">2012-03-23T09:17:00Z</dcterms:created>
  <dcterms:modified xsi:type="dcterms:W3CDTF">2023-06-09T07:48:00Z</dcterms:modified>
</cp:coreProperties>
</file>