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0CF" w14:textId="77777777" w:rsidR="00451A46" w:rsidRPr="0012375B" w:rsidRDefault="00451A46" w:rsidP="00451A46">
      <w:pPr>
        <w:rPr>
          <w:sz w:val="18"/>
          <w:szCs w:val="18"/>
          <w:lang w:val="sr-Latn-CS"/>
        </w:rPr>
      </w:pPr>
    </w:p>
    <w:p w14:paraId="6E7C73A3" w14:textId="77777777" w:rsidR="00451A46" w:rsidRPr="00874562" w:rsidRDefault="00451A46" w:rsidP="00451A46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376D1998" w14:textId="358C77DC" w:rsidR="00451A46" w:rsidRPr="006E3A7B" w:rsidRDefault="00451A46" w:rsidP="00451A46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SK/X</w:t>
      </w:r>
      <w:r>
        <w:rPr>
          <w:b/>
          <w:bCs/>
          <w:lang w:val="sl-SI"/>
        </w:rPr>
        <w:t>X</w:t>
      </w:r>
      <w:r w:rsidR="00EC13BB">
        <w:rPr>
          <w:b/>
          <w:bCs/>
          <w:lang w:val="sl-SI"/>
        </w:rPr>
        <w:t>I</w:t>
      </w:r>
      <w:r w:rsidR="00367BED">
        <w:rPr>
          <w:b/>
          <w:bCs/>
          <w:lang w:val="sl-SI"/>
        </w:rPr>
        <w:t>I</w:t>
      </w:r>
      <w:r w:rsidRPr="00874562">
        <w:rPr>
          <w:b/>
          <w:bCs/>
          <w:lang w:val="sl-SI"/>
        </w:rPr>
        <w:t>-r-</w:t>
      </w:r>
      <w:r w:rsidR="00D635AD">
        <w:rPr>
          <w:b/>
          <w:bCs/>
          <w:lang w:val="sl-SI"/>
        </w:rPr>
        <w:t>8</w:t>
      </w:r>
      <w:r>
        <w:rPr>
          <w:b/>
          <w:bCs/>
          <w:lang w:val="sl-SI"/>
        </w:rPr>
        <w:t xml:space="preserve">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EC13BB">
        <w:rPr>
          <w:b/>
          <w:bCs/>
          <w:lang w:val="sl-SI"/>
        </w:rPr>
        <w:t>30.06.202</w:t>
      </w:r>
      <w:r w:rsidR="00367BED">
        <w:rPr>
          <w:b/>
          <w:bCs/>
          <w:lang w:val="sl-SI"/>
        </w:rPr>
        <w:t>3</w:t>
      </w:r>
      <w:r>
        <w:rPr>
          <w:b/>
          <w:bCs/>
          <w:lang w:val="sl-SI"/>
        </w:rPr>
        <w:t>.g.</w:t>
      </w:r>
      <w:r w:rsidRPr="00874562">
        <w:rPr>
          <w:b/>
          <w:bCs/>
          <w:lang w:val="sl-SI"/>
        </w:rPr>
        <w:t xml:space="preserve"> </w:t>
      </w:r>
    </w:p>
    <w:p w14:paraId="6F7BACEA" w14:textId="77777777" w:rsidR="00451A46" w:rsidRPr="008D4B9F" w:rsidRDefault="00451A46" w:rsidP="00451A46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76A57EE5" w14:textId="62E2C24A" w:rsidR="00451A46" w:rsidRPr="00702327" w:rsidRDefault="00451A46" w:rsidP="00451A46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čl.135-148.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</w:t>
      </w:r>
      <w:r w:rsidR="00EC13BB">
        <w:rPr>
          <w:lang w:val="sl-SI"/>
        </w:rPr>
        <w:t>8</w:t>
      </w:r>
      <w:r>
        <w:rPr>
          <w:lang w:val="sl-SI"/>
        </w:rPr>
        <w:t>. Statuta AD »Marina«Bar,</w:t>
      </w:r>
      <w:r w:rsidRPr="00702327">
        <w:rPr>
          <w:lang w:val="sl-SI"/>
        </w:rPr>
        <w:t xml:space="preserve"> na </w:t>
      </w:r>
      <w:r>
        <w:rPr>
          <w:lang w:val="sl-SI"/>
        </w:rPr>
        <w:t>XX</w:t>
      </w:r>
      <w:r w:rsidR="00EC13BB">
        <w:rPr>
          <w:lang w:val="sl-SI"/>
        </w:rPr>
        <w:t>I</w:t>
      </w:r>
      <w:r w:rsidR="00367BED">
        <w:rPr>
          <w:lang w:val="sl-SI"/>
        </w:rPr>
        <w:t>I</w:t>
      </w:r>
      <w:r>
        <w:rPr>
          <w:lang w:val="sl-SI"/>
        </w:rPr>
        <w:t xml:space="preserve"> redov</w:t>
      </w:r>
      <w:r w:rsidRPr="00702327">
        <w:rPr>
          <w:lang w:val="sl-SI"/>
        </w:rPr>
        <w:t xml:space="preserve">noj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367BED">
        <w:rPr>
          <w:lang w:val="sl-SI"/>
        </w:rPr>
        <w:t>30</w:t>
      </w:r>
      <w:r>
        <w:rPr>
          <w:lang w:val="sl-SI"/>
        </w:rPr>
        <w:t>.0</w:t>
      </w:r>
      <w:r w:rsidR="00367BED">
        <w:rPr>
          <w:lang w:val="sl-SI"/>
        </w:rPr>
        <w:t>6</w:t>
      </w:r>
      <w:r>
        <w:rPr>
          <w:lang w:val="sl-SI"/>
        </w:rPr>
        <w:t>.202</w:t>
      </w:r>
      <w:r w:rsidR="00367BED">
        <w:rPr>
          <w:lang w:val="sl-SI"/>
        </w:rPr>
        <w:t>3</w:t>
      </w:r>
      <w:r>
        <w:rPr>
          <w:lang w:val="sl-SI"/>
        </w:rPr>
        <w:t>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4E46BF2A" w14:textId="77777777" w:rsidR="00F2369C" w:rsidRPr="009328BB" w:rsidRDefault="00F2369C" w:rsidP="00F2369C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Pr="009328BB">
        <w:rPr>
          <w:lang w:val="sl-SI"/>
        </w:rPr>
        <w:t>__________________</w:t>
      </w:r>
      <w:r>
        <w:rPr>
          <w:lang w:val="sl-SI"/>
        </w:rPr>
        <w:t>____</w:t>
      </w:r>
      <w:r w:rsidRPr="009328BB">
        <w:rPr>
          <w:lang w:val="sl-SI"/>
        </w:rPr>
        <w:t>_____________</w:t>
      </w:r>
      <w:r>
        <w:rPr>
          <w:lang w:val="sl-SI"/>
        </w:rPr>
        <w:t>______________</w:t>
      </w:r>
      <w:r w:rsidRPr="009328BB">
        <w:rPr>
          <w:lang w:val="sl-SI"/>
        </w:rPr>
        <w:t>__</w:t>
      </w:r>
      <w:r>
        <w:rPr>
          <w:lang w:val="sl-SI"/>
        </w:rPr>
        <w:t>____</w:t>
      </w:r>
    </w:p>
    <w:p w14:paraId="0B208B19" w14:textId="77777777" w:rsidR="00F2369C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>
        <w:rPr>
          <w:lang w:val="sl-SI"/>
        </w:rPr>
        <w:t xml:space="preserve">                 </w:t>
      </w:r>
      <w:r w:rsidRPr="009328BB">
        <w:rPr>
          <w:lang w:val="sl-SI"/>
        </w:rPr>
        <w:t xml:space="preserve"> </w:t>
      </w:r>
      <w:r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7A84F394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59816921" w14:textId="77777777" w:rsidR="00F2369C" w:rsidRDefault="00F2369C" w:rsidP="00F2369C">
      <w:pPr>
        <w:rPr>
          <w:sz w:val="22"/>
          <w:szCs w:val="22"/>
          <w:lang w:val="sl-SI"/>
        </w:rPr>
      </w:pPr>
    </w:p>
    <w:p w14:paraId="54AAF446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3D6A00BD" w14:textId="77777777" w:rsidR="00F2369C" w:rsidRDefault="00F2369C" w:rsidP="00F2369C">
      <w:pPr>
        <w:rPr>
          <w:sz w:val="22"/>
          <w:szCs w:val="22"/>
          <w:lang w:val="sl-SI"/>
        </w:rPr>
      </w:pPr>
    </w:p>
    <w:p w14:paraId="26AB2E4D" w14:textId="77777777" w:rsidR="00F2369C" w:rsidRPr="000E7E50" w:rsidRDefault="00F2369C" w:rsidP="00F2369C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101BF912" w14:textId="77777777" w:rsidR="00F2369C" w:rsidRDefault="00F2369C" w:rsidP="00F2369C">
      <w:pPr>
        <w:rPr>
          <w:lang w:val="sl-SI"/>
        </w:rPr>
      </w:pPr>
    </w:p>
    <w:p w14:paraId="1C2EEAC1" w14:textId="77777777" w:rsidR="00F2369C" w:rsidRDefault="00F2369C" w:rsidP="00F2369C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4EF09EF7" w14:textId="77777777" w:rsidR="00F2369C" w:rsidRDefault="00F2369C" w:rsidP="00F2369C">
      <w:pPr>
        <w:rPr>
          <w:sz w:val="22"/>
          <w:szCs w:val="22"/>
          <w:lang w:val="sl-SI"/>
        </w:rPr>
      </w:pPr>
    </w:p>
    <w:p w14:paraId="000F540F" w14:textId="77777777" w:rsidR="00F2369C" w:rsidRDefault="00F2369C" w:rsidP="00F2369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67186D42" w14:textId="77777777" w:rsidR="00F2369C" w:rsidRDefault="00F2369C" w:rsidP="00F2369C">
      <w:pPr>
        <w:rPr>
          <w:lang w:val="sl-SI"/>
        </w:rPr>
      </w:pPr>
    </w:p>
    <w:p w14:paraId="2F246475" w14:textId="77777777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222E97B3" w14:textId="77777777" w:rsidR="00F2369C" w:rsidRPr="009328BB" w:rsidRDefault="00F2369C" w:rsidP="00F2369C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</w:t>
      </w:r>
      <w:r w:rsidRPr="009328BB">
        <w:rPr>
          <w:sz w:val="22"/>
          <w:szCs w:val="22"/>
          <w:lang w:val="sl-SI"/>
        </w:rPr>
        <w:t>a</w:t>
      </w:r>
    </w:p>
    <w:p w14:paraId="707E7488" w14:textId="77777777" w:rsidR="00F2369C" w:rsidRDefault="00F2369C" w:rsidP="00F2369C">
      <w:pPr>
        <w:rPr>
          <w:b/>
          <w:lang w:val="sl-SI"/>
        </w:rPr>
      </w:pPr>
    </w:p>
    <w:p w14:paraId="3E4982B0" w14:textId="6FEAE54C" w:rsidR="00F2369C" w:rsidRPr="009328BB" w:rsidRDefault="00F2369C" w:rsidP="00F2369C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="00486F03">
        <w:rPr>
          <w:lang w:val="sl-SI"/>
        </w:rPr>
        <w:t xml:space="preserve">Po  </w:t>
      </w:r>
      <w:r w:rsidR="00EC13BB">
        <w:rPr>
          <w:lang w:val="sl-SI"/>
        </w:rPr>
        <w:t>7</w:t>
      </w:r>
      <w:r w:rsidRPr="009328BB">
        <w:rPr>
          <w:lang w:val="sl-SI"/>
        </w:rPr>
        <w:t>. Tački Dnevnog reda:</w:t>
      </w:r>
    </w:p>
    <w:p w14:paraId="25276864" w14:textId="1490D0C7" w:rsidR="006670BB" w:rsidRPr="009328BB" w:rsidRDefault="006670BB" w:rsidP="006670BB">
      <w:pPr>
        <w:pStyle w:val="BodyText2"/>
        <w:spacing w:after="0" w:line="276" w:lineRule="auto"/>
        <w:ind w:firstLine="720"/>
        <w:jc w:val="both"/>
        <w:rPr>
          <w:b/>
          <w:bCs/>
          <w:lang w:val="sl-SI"/>
        </w:rPr>
      </w:pPr>
      <w:r w:rsidRPr="009328BB">
        <w:rPr>
          <w:b/>
          <w:bCs/>
          <w:lang w:val="sl-SI"/>
        </w:rPr>
        <w:t>»</w:t>
      </w:r>
      <w:r w:rsidR="00ED7DB6">
        <w:rPr>
          <w:b/>
          <w:bCs/>
          <w:lang w:val="sl-SI"/>
        </w:rPr>
        <w:t xml:space="preserve"> Donošenje odluke o </w:t>
      </w:r>
      <w:r w:rsidR="00B231F0">
        <w:rPr>
          <w:b/>
          <w:bCs/>
          <w:lang w:val="sl-SI"/>
        </w:rPr>
        <w:t>imenovanju Revizora za 202</w:t>
      </w:r>
      <w:r w:rsidR="00367BED">
        <w:rPr>
          <w:b/>
          <w:bCs/>
          <w:lang w:val="sl-SI"/>
        </w:rPr>
        <w:t>3</w:t>
      </w:r>
      <w:r w:rsidR="007138E2">
        <w:rPr>
          <w:b/>
          <w:bCs/>
          <w:lang w:val="sl-SI"/>
        </w:rPr>
        <w:t>.godinu</w:t>
      </w:r>
      <w:r w:rsidRPr="009328BB">
        <w:rPr>
          <w:b/>
          <w:lang w:val="sl-SI"/>
        </w:rPr>
        <w:t>«</w:t>
      </w:r>
    </w:p>
    <w:p w14:paraId="73DC7E9F" w14:textId="77777777" w:rsidR="00F2369C" w:rsidRPr="009328BB" w:rsidRDefault="00F2369C" w:rsidP="00BA3D48">
      <w:pPr>
        <w:spacing w:line="276" w:lineRule="auto"/>
        <w:ind w:firstLine="720"/>
        <w:rPr>
          <w:lang w:val="sl-SI"/>
        </w:rPr>
      </w:pPr>
      <w:r w:rsidRPr="009328BB">
        <w:rPr>
          <w:b/>
          <w:lang w:val="sl-SI"/>
        </w:rPr>
        <w:t>Iskazuje se sljedeći stav</w:t>
      </w:r>
      <w:r w:rsidRPr="009328BB">
        <w:rPr>
          <w:lang w:val="sl-SI"/>
        </w:rPr>
        <w:t xml:space="preserve"> učesnika na Skupštini akcionara: </w:t>
      </w:r>
    </w:p>
    <w:p w14:paraId="6A01E505" w14:textId="57DCB3C6" w:rsidR="00F2369C" w:rsidRPr="00451A46" w:rsidRDefault="00F2369C" w:rsidP="00ED7DB6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ZA </w:t>
      </w:r>
      <w:r w:rsidRPr="009328BB">
        <w:rPr>
          <w:b/>
          <w:bCs/>
          <w:lang w:val="sl-SI"/>
        </w:rPr>
        <w:tab/>
      </w:r>
      <w:r w:rsidR="007A535D">
        <w:rPr>
          <w:b/>
          <w:bCs/>
          <w:lang w:val="sl-SI"/>
        </w:rPr>
        <w:t xml:space="preserve">          </w:t>
      </w:r>
      <w:r w:rsidR="007A535D" w:rsidRPr="00C81748">
        <w:rPr>
          <w:b/>
          <w:sz w:val="22"/>
          <w:szCs w:val="22"/>
          <w:lang w:val="sl-SI"/>
        </w:rPr>
        <w:t xml:space="preserve">usvajanje </w:t>
      </w:r>
      <w:r w:rsidR="00B231F0">
        <w:rPr>
          <w:b/>
          <w:sz w:val="22"/>
          <w:szCs w:val="22"/>
          <w:lang w:val="sl-SI"/>
        </w:rPr>
        <w:t>odluke o imenovanju Revizora</w:t>
      </w:r>
      <w:r w:rsidR="007138E2">
        <w:rPr>
          <w:b/>
          <w:sz w:val="22"/>
          <w:szCs w:val="22"/>
          <w:lang w:val="sl-SI"/>
        </w:rPr>
        <w:t xml:space="preserve"> za 202</w:t>
      </w:r>
      <w:r w:rsidR="00367BED">
        <w:rPr>
          <w:b/>
          <w:sz w:val="22"/>
          <w:szCs w:val="22"/>
          <w:lang w:val="sl-SI"/>
        </w:rPr>
        <w:t>3</w:t>
      </w:r>
      <w:r w:rsidR="007138E2">
        <w:rPr>
          <w:b/>
          <w:sz w:val="22"/>
          <w:szCs w:val="22"/>
          <w:lang w:val="sl-SI"/>
        </w:rPr>
        <w:t>.godinu</w:t>
      </w:r>
      <w:r w:rsidR="00ED7DB6">
        <w:rPr>
          <w:b/>
          <w:sz w:val="22"/>
          <w:szCs w:val="22"/>
          <w:lang w:val="sl-SI"/>
        </w:rPr>
        <w:t xml:space="preserve"> </w:t>
      </w:r>
      <w:r w:rsidR="007A535D" w:rsidRPr="00C81748">
        <w:rPr>
          <w:b/>
          <w:bCs/>
          <w:sz w:val="22"/>
          <w:szCs w:val="22"/>
          <w:lang w:val="sl-SI"/>
        </w:rPr>
        <w:t xml:space="preserve"> </w:t>
      </w:r>
    </w:p>
    <w:p w14:paraId="7262A94B" w14:textId="46C0E596" w:rsidR="00F2369C" w:rsidRDefault="00F2369C" w:rsidP="00ED7DB6">
      <w:pPr>
        <w:jc w:val="both"/>
        <w:rPr>
          <w:b/>
          <w:sz w:val="22"/>
          <w:szCs w:val="22"/>
          <w:lang w:val="sl-SI"/>
        </w:rPr>
      </w:pPr>
      <w:r w:rsidRPr="009328BB">
        <w:rPr>
          <w:b/>
          <w:bCs/>
          <w:lang w:val="sl-SI"/>
        </w:rPr>
        <w:t xml:space="preserve">PROTIV </w:t>
      </w:r>
      <w:r w:rsidRPr="009328BB">
        <w:rPr>
          <w:b/>
          <w:bCs/>
          <w:lang w:val="sl-SI"/>
        </w:rPr>
        <w:tab/>
      </w:r>
      <w:r w:rsidR="00CD5C25" w:rsidRPr="00C81748">
        <w:rPr>
          <w:b/>
          <w:sz w:val="22"/>
          <w:szCs w:val="22"/>
          <w:lang w:val="sl-SI"/>
        </w:rPr>
        <w:t xml:space="preserve">usvajanja </w:t>
      </w:r>
      <w:r w:rsidR="00B231F0">
        <w:rPr>
          <w:b/>
          <w:sz w:val="22"/>
          <w:szCs w:val="22"/>
          <w:lang w:val="sl-SI"/>
        </w:rPr>
        <w:t>odluke o imenovanju Revizor</w:t>
      </w:r>
      <w:r w:rsidR="001E3F75">
        <w:rPr>
          <w:b/>
          <w:sz w:val="22"/>
          <w:szCs w:val="22"/>
          <w:lang w:val="sl-SI"/>
        </w:rPr>
        <w:t>a</w:t>
      </w:r>
      <w:r w:rsidR="007138E2">
        <w:rPr>
          <w:b/>
          <w:sz w:val="22"/>
          <w:szCs w:val="22"/>
          <w:lang w:val="sl-SI"/>
        </w:rPr>
        <w:t xml:space="preserve"> za 202</w:t>
      </w:r>
      <w:r w:rsidR="00367BED">
        <w:rPr>
          <w:b/>
          <w:sz w:val="22"/>
          <w:szCs w:val="22"/>
          <w:lang w:val="sl-SI"/>
        </w:rPr>
        <w:t>3</w:t>
      </w:r>
      <w:r w:rsidR="007138E2">
        <w:rPr>
          <w:b/>
          <w:sz w:val="22"/>
          <w:szCs w:val="22"/>
          <w:lang w:val="sl-SI"/>
        </w:rPr>
        <w:t>.godinu.</w:t>
      </w:r>
    </w:p>
    <w:p w14:paraId="14EB6631" w14:textId="77777777" w:rsidR="004F106D" w:rsidRPr="00CD5C25" w:rsidRDefault="004F106D" w:rsidP="00ED7DB6">
      <w:pPr>
        <w:jc w:val="both"/>
        <w:rPr>
          <w:b/>
          <w:sz w:val="22"/>
          <w:szCs w:val="22"/>
          <w:lang w:val="sl-SI"/>
        </w:rPr>
      </w:pPr>
    </w:p>
    <w:p w14:paraId="694C432A" w14:textId="77777777" w:rsidR="00451A46" w:rsidRDefault="00451A46" w:rsidP="00451A46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2DB99400" w14:textId="77777777" w:rsidR="00451A46" w:rsidRDefault="00451A46" w:rsidP="00451A46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Pr="00702327">
        <w:rPr>
          <w:lang w:val="sr-Latn-CS"/>
        </w:rPr>
        <w:t>Glasački listić iz kojeg se zaokruživanjem</w:t>
      </w:r>
      <w:r>
        <w:rPr>
          <w:lang w:val="sr-Latn-CS"/>
        </w:rPr>
        <w:t xml:space="preserve"> „za“ ili „protiv“jasno može utvrditi opredjeljenje akcionara odnosno njegovog opunomoćenika koji je glasao smatraće se važećim.</w:t>
      </w:r>
    </w:p>
    <w:p w14:paraId="436F9380" w14:textId="77777777" w:rsidR="00451A46" w:rsidRDefault="00451A46" w:rsidP="00451A46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2A7A64A0" w14:textId="77777777" w:rsidR="00451A46" w:rsidRDefault="00451A46" w:rsidP="00451A46">
      <w:pPr>
        <w:jc w:val="both"/>
        <w:rPr>
          <w:lang w:val="sr-Latn-CS"/>
        </w:rPr>
      </w:pPr>
    </w:p>
    <w:p w14:paraId="347320C6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_________________________________________</w:t>
      </w:r>
    </w:p>
    <w:p w14:paraId="3FBD0CD1" w14:textId="77777777" w:rsidR="00451A46" w:rsidRPr="009328BB" w:rsidRDefault="00451A46" w:rsidP="00451A46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Akcionar/opunomoćeni učesnik na Skupštini akcionara</w:t>
      </w:r>
    </w:p>
    <w:p w14:paraId="52A1934E" w14:textId="77777777" w:rsidR="00451A46" w:rsidRPr="009328BB" w:rsidRDefault="00451A46" w:rsidP="00451A46">
      <w:pPr>
        <w:rPr>
          <w:lang w:val="sr-Latn-CS"/>
        </w:rPr>
      </w:pPr>
    </w:p>
    <w:p w14:paraId="3B76123A" w14:textId="77777777" w:rsidR="004F106D" w:rsidRDefault="004F106D" w:rsidP="00451A46">
      <w:pPr>
        <w:ind w:firstLine="720"/>
        <w:jc w:val="both"/>
        <w:rPr>
          <w:sz w:val="18"/>
          <w:szCs w:val="18"/>
          <w:lang w:val="sr-Latn-CS"/>
        </w:rPr>
      </w:pPr>
    </w:p>
    <w:p w14:paraId="1B9CE7F6" w14:textId="25BC14C8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punomoćnik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punomoćje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6D7B8CED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37DA41A8" w14:textId="77777777" w:rsidR="00451A46" w:rsidRDefault="00451A46" w:rsidP="00451A46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4E0590FD" w14:textId="4C2A9D9D" w:rsidR="00F2369C" w:rsidRPr="00451A46" w:rsidRDefault="00451A46" w:rsidP="00451A46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BF339A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 xml:space="preserve">. </w:t>
      </w:r>
    </w:p>
    <w:sectPr w:rsidR="00F2369C" w:rsidRPr="00451A46" w:rsidSect="00872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8763839">
    <w:abstractNumId w:val="1"/>
  </w:num>
  <w:num w:numId="2" w16cid:durableId="2076466690">
    <w:abstractNumId w:val="0"/>
  </w:num>
  <w:num w:numId="3" w16cid:durableId="167916103">
    <w:abstractNumId w:val="3"/>
  </w:num>
  <w:num w:numId="4" w16cid:durableId="321280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6"/>
    <w:rsid w:val="000175DD"/>
    <w:rsid w:val="00020981"/>
    <w:rsid w:val="00062712"/>
    <w:rsid w:val="00067A8A"/>
    <w:rsid w:val="000B1203"/>
    <w:rsid w:val="000C7E05"/>
    <w:rsid w:val="000E7E50"/>
    <w:rsid w:val="00103EBF"/>
    <w:rsid w:val="0012375B"/>
    <w:rsid w:val="00123E25"/>
    <w:rsid w:val="00127675"/>
    <w:rsid w:val="00176086"/>
    <w:rsid w:val="001A57FE"/>
    <w:rsid w:val="001C0B7E"/>
    <w:rsid w:val="001D1C49"/>
    <w:rsid w:val="001E0346"/>
    <w:rsid w:val="001E3F75"/>
    <w:rsid w:val="00202221"/>
    <w:rsid w:val="00210C15"/>
    <w:rsid w:val="0022278D"/>
    <w:rsid w:val="00275C36"/>
    <w:rsid w:val="00277BD3"/>
    <w:rsid w:val="00282F6B"/>
    <w:rsid w:val="00284C75"/>
    <w:rsid w:val="00287075"/>
    <w:rsid w:val="00292A50"/>
    <w:rsid w:val="002B2335"/>
    <w:rsid w:val="002B546B"/>
    <w:rsid w:val="0031348B"/>
    <w:rsid w:val="00325658"/>
    <w:rsid w:val="0032756F"/>
    <w:rsid w:val="0033740B"/>
    <w:rsid w:val="00340F07"/>
    <w:rsid w:val="0035570F"/>
    <w:rsid w:val="00367BED"/>
    <w:rsid w:val="00396279"/>
    <w:rsid w:val="003B04BF"/>
    <w:rsid w:val="003D0A14"/>
    <w:rsid w:val="003D2F58"/>
    <w:rsid w:val="003D42E3"/>
    <w:rsid w:val="003D654A"/>
    <w:rsid w:val="004114CB"/>
    <w:rsid w:val="004133C5"/>
    <w:rsid w:val="00420C2E"/>
    <w:rsid w:val="00424D67"/>
    <w:rsid w:val="00450417"/>
    <w:rsid w:val="00451A46"/>
    <w:rsid w:val="00456F98"/>
    <w:rsid w:val="0046724B"/>
    <w:rsid w:val="00472BDF"/>
    <w:rsid w:val="00474161"/>
    <w:rsid w:val="004821F8"/>
    <w:rsid w:val="00486F03"/>
    <w:rsid w:val="004A3A0E"/>
    <w:rsid w:val="004A59A6"/>
    <w:rsid w:val="004A658A"/>
    <w:rsid w:val="004E3791"/>
    <w:rsid w:val="004F106D"/>
    <w:rsid w:val="00504B7A"/>
    <w:rsid w:val="00505C45"/>
    <w:rsid w:val="00530134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601199"/>
    <w:rsid w:val="006039E6"/>
    <w:rsid w:val="00611F48"/>
    <w:rsid w:val="0061380B"/>
    <w:rsid w:val="00617AC3"/>
    <w:rsid w:val="006309B7"/>
    <w:rsid w:val="006355B1"/>
    <w:rsid w:val="006359E6"/>
    <w:rsid w:val="00656193"/>
    <w:rsid w:val="00665220"/>
    <w:rsid w:val="006670BB"/>
    <w:rsid w:val="0067303A"/>
    <w:rsid w:val="0067614D"/>
    <w:rsid w:val="00676683"/>
    <w:rsid w:val="0069123D"/>
    <w:rsid w:val="006941B0"/>
    <w:rsid w:val="006B65A8"/>
    <w:rsid w:val="006F0AA6"/>
    <w:rsid w:val="006F545C"/>
    <w:rsid w:val="006F75A9"/>
    <w:rsid w:val="007138E2"/>
    <w:rsid w:val="0074023B"/>
    <w:rsid w:val="00753C6D"/>
    <w:rsid w:val="00766A8D"/>
    <w:rsid w:val="007A296A"/>
    <w:rsid w:val="007A2FF8"/>
    <w:rsid w:val="007A497E"/>
    <w:rsid w:val="007A535D"/>
    <w:rsid w:val="007E6DD2"/>
    <w:rsid w:val="00847C9C"/>
    <w:rsid w:val="00855B56"/>
    <w:rsid w:val="0086492A"/>
    <w:rsid w:val="008666C5"/>
    <w:rsid w:val="00872A2C"/>
    <w:rsid w:val="00873883"/>
    <w:rsid w:val="00874562"/>
    <w:rsid w:val="008921E1"/>
    <w:rsid w:val="00893B47"/>
    <w:rsid w:val="008A73D8"/>
    <w:rsid w:val="008D4B9F"/>
    <w:rsid w:val="009219BF"/>
    <w:rsid w:val="0092431C"/>
    <w:rsid w:val="0092724C"/>
    <w:rsid w:val="00954FBA"/>
    <w:rsid w:val="00971748"/>
    <w:rsid w:val="009902E8"/>
    <w:rsid w:val="009A01A8"/>
    <w:rsid w:val="009A17EB"/>
    <w:rsid w:val="009A4EFD"/>
    <w:rsid w:val="009E7D32"/>
    <w:rsid w:val="009F7787"/>
    <w:rsid w:val="00A16982"/>
    <w:rsid w:val="00A21F63"/>
    <w:rsid w:val="00A32D43"/>
    <w:rsid w:val="00A4236E"/>
    <w:rsid w:val="00A47BA2"/>
    <w:rsid w:val="00A7347C"/>
    <w:rsid w:val="00A813AD"/>
    <w:rsid w:val="00A91D16"/>
    <w:rsid w:val="00A93466"/>
    <w:rsid w:val="00AA509F"/>
    <w:rsid w:val="00AC7F8B"/>
    <w:rsid w:val="00AE0094"/>
    <w:rsid w:val="00B1164E"/>
    <w:rsid w:val="00B231F0"/>
    <w:rsid w:val="00B5482F"/>
    <w:rsid w:val="00B62DB1"/>
    <w:rsid w:val="00B833A3"/>
    <w:rsid w:val="00B83EA0"/>
    <w:rsid w:val="00BA3D48"/>
    <w:rsid w:val="00BC4949"/>
    <w:rsid w:val="00BD2F41"/>
    <w:rsid w:val="00BF339A"/>
    <w:rsid w:val="00C20AC0"/>
    <w:rsid w:val="00C81748"/>
    <w:rsid w:val="00C84F2B"/>
    <w:rsid w:val="00CB0AEF"/>
    <w:rsid w:val="00CC3272"/>
    <w:rsid w:val="00CD5C25"/>
    <w:rsid w:val="00CE325B"/>
    <w:rsid w:val="00CF5DAB"/>
    <w:rsid w:val="00D0384D"/>
    <w:rsid w:val="00D04388"/>
    <w:rsid w:val="00D10E64"/>
    <w:rsid w:val="00D23C61"/>
    <w:rsid w:val="00D41B2F"/>
    <w:rsid w:val="00D4616A"/>
    <w:rsid w:val="00D61638"/>
    <w:rsid w:val="00D635AD"/>
    <w:rsid w:val="00D77ABF"/>
    <w:rsid w:val="00DC7C0F"/>
    <w:rsid w:val="00DD1223"/>
    <w:rsid w:val="00DD1387"/>
    <w:rsid w:val="00DE0A59"/>
    <w:rsid w:val="00DE3765"/>
    <w:rsid w:val="00E10B97"/>
    <w:rsid w:val="00E554D6"/>
    <w:rsid w:val="00E6579A"/>
    <w:rsid w:val="00E673F5"/>
    <w:rsid w:val="00E85322"/>
    <w:rsid w:val="00EA17A6"/>
    <w:rsid w:val="00EB3409"/>
    <w:rsid w:val="00EB456A"/>
    <w:rsid w:val="00EC0509"/>
    <w:rsid w:val="00EC13BB"/>
    <w:rsid w:val="00ED5F31"/>
    <w:rsid w:val="00ED7DB6"/>
    <w:rsid w:val="00F10BF3"/>
    <w:rsid w:val="00F2369C"/>
    <w:rsid w:val="00F433BD"/>
    <w:rsid w:val="00F67F81"/>
    <w:rsid w:val="00F75220"/>
    <w:rsid w:val="00F85294"/>
    <w:rsid w:val="00F93F7B"/>
    <w:rsid w:val="00F94963"/>
    <w:rsid w:val="00FA15A3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10555"/>
  <w15:docId w15:val="{96EA7BF6-CB0F-4484-8957-CCD65CA5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8</cp:revision>
  <cp:lastPrinted>2012-03-28T07:07:00Z</cp:lastPrinted>
  <dcterms:created xsi:type="dcterms:W3CDTF">2021-03-14T13:09:00Z</dcterms:created>
  <dcterms:modified xsi:type="dcterms:W3CDTF">2023-06-09T07:55:00Z</dcterms:modified>
</cp:coreProperties>
</file>